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47" w:rsidRPr="00A95617" w:rsidRDefault="00057F47" w:rsidP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  <w:sectPr w:rsidR="00057F47" w:rsidRPr="00A95617" w:rsidSect="005E6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  <w:bookmarkStart w:id="0" w:name="_GoBack"/>
      <w:bookmarkEnd w:id="0"/>
    </w:p>
    <w:tbl>
      <w:tblPr>
        <w:tblW w:w="0" w:type="auto"/>
        <w:jc w:val="center"/>
        <w:tblInd w:w="-292" w:type="dxa"/>
        <w:tblLook w:val="0000" w:firstRow="0" w:lastRow="0" w:firstColumn="0" w:lastColumn="0" w:noHBand="0" w:noVBand="0"/>
      </w:tblPr>
      <w:tblGrid>
        <w:gridCol w:w="913"/>
        <w:gridCol w:w="8264"/>
      </w:tblGrid>
      <w:tr w:rsidR="00057F47" w:rsidRPr="00A95617" w:rsidTr="006D0DC6">
        <w:trPr>
          <w:trHeight w:val="300"/>
          <w:jc w:val="center"/>
        </w:trPr>
        <w:tc>
          <w:tcPr>
            <w:tcW w:w="884" w:type="dxa"/>
            <w:vAlign w:val="center"/>
          </w:tcPr>
          <w:p w:rsidR="00057F47" w:rsidRPr="00A95617" w:rsidRDefault="0031724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A95617">
              <w:rPr>
                <w:rFonts w:ascii="Calibri" w:hAnsi="Calibri" w:cs="Arial"/>
                <w:sz w:val="22"/>
                <w:szCs w:val="22"/>
              </w:rPr>
              <w:lastRenderedPageBreak/>
              <w:fldChar w:fldCharType="begin"/>
            </w:r>
            <w:r w:rsidR="00057F47" w:rsidRPr="00A9561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A95617">
              <w:rPr>
                <w:rFonts w:ascii="Calibri" w:hAnsi="Calibri" w:cs="Arial"/>
                <w:b/>
                <w:bCs/>
                <w:sz w:val="22"/>
                <w:szCs w:val="22"/>
              </w:rPr>
              <w:instrText>To:</w:instrText>
            </w:r>
            <w:r w:rsidRPr="00A9561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264" w:type="dxa"/>
            <w:vAlign w:val="center"/>
          </w:tcPr>
          <w:p w:rsidR="00057F47" w:rsidRPr="00A95617" w:rsidRDefault="007427D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Planning Advisory Committee</w:t>
            </w:r>
          </w:p>
        </w:tc>
      </w:tr>
      <w:tr w:rsidR="00057F47" w:rsidRPr="00A95617" w:rsidTr="006D0DC6">
        <w:trPr>
          <w:jc w:val="center"/>
        </w:trPr>
        <w:tc>
          <w:tcPr>
            <w:tcW w:w="884" w:type="dxa"/>
            <w:vAlign w:val="center"/>
          </w:tcPr>
          <w:p w:rsidR="00057F47" w:rsidRPr="00A95617" w:rsidRDefault="0031724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A9561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A9561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A95617">
              <w:rPr>
                <w:rFonts w:ascii="Calibri" w:hAnsi="Calibri" w:cs="Arial"/>
                <w:b/>
                <w:bCs/>
                <w:sz w:val="22"/>
                <w:szCs w:val="22"/>
              </w:rPr>
              <w:instrText>From:</w:instrText>
            </w:r>
            <w:r w:rsidRPr="00A9561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264" w:type="dxa"/>
            <w:vAlign w:val="center"/>
          </w:tcPr>
          <w:p w:rsidR="00057F47" w:rsidRPr="00A95617" w:rsidRDefault="007427DA" w:rsidP="007427D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Michael I. Henderson</w:t>
            </w:r>
          </w:p>
        </w:tc>
      </w:tr>
      <w:tr w:rsidR="00057F47" w:rsidRPr="00A95617" w:rsidTr="006D0DC6">
        <w:trPr>
          <w:jc w:val="center"/>
        </w:trPr>
        <w:tc>
          <w:tcPr>
            <w:tcW w:w="884" w:type="dxa"/>
            <w:vAlign w:val="center"/>
          </w:tcPr>
          <w:p w:rsidR="00057F47" w:rsidRPr="00A95617" w:rsidRDefault="0031724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A9561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A9561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A95617">
              <w:rPr>
                <w:rFonts w:ascii="Calibri" w:hAnsi="Calibri" w:cs="Arial"/>
                <w:b/>
                <w:bCs/>
                <w:sz w:val="22"/>
                <w:szCs w:val="22"/>
              </w:rPr>
              <w:instrText>Date:</w:instrText>
            </w:r>
            <w:r w:rsidRPr="00A9561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57F47" w:rsidRPr="00A9561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8264" w:type="dxa"/>
            <w:vAlign w:val="center"/>
          </w:tcPr>
          <w:p w:rsidR="00057F47" w:rsidRPr="00A95617" w:rsidRDefault="007427DA" w:rsidP="006A4020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</w:t>
            </w:r>
            <w:r w:rsidR="00F405B1">
              <w:rPr>
                <w:rFonts w:ascii="Calibri" w:hAnsi="Calibri"/>
                <w:sz w:val="22"/>
                <w:szCs w:val="22"/>
              </w:rPr>
              <w:t>ly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A4020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, 2017</w:t>
            </w:r>
          </w:p>
        </w:tc>
      </w:tr>
      <w:tr w:rsidR="00057F47" w:rsidRPr="00A95617" w:rsidTr="006D0DC6">
        <w:trPr>
          <w:jc w:val="center"/>
        </w:trPr>
        <w:tc>
          <w:tcPr>
            <w:tcW w:w="884" w:type="dxa"/>
            <w:vAlign w:val="center"/>
          </w:tcPr>
          <w:p w:rsidR="00057F47" w:rsidRPr="00A95617" w:rsidRDefault="0031724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A9561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A9561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A95617">
              <w:rPr>
                <w:rFonts w:ascii="Calibri" w:hAnsi="Calibri" w:cs="Arial"/>
                <w:b/>
                <w:bCs/>
                <w:sz w:val="22"/>
                <w:szCs w:val="22"/>
              </w:rPr>
              <w:instrText>Subject:</w:instrText>
            </w:r>
            <w:r w:rsidRPr="00A9561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264" w:type="dxa"/>
            <w:vAlign w:val="center"/>
          </w:tcPr>
          <w:p w:rsidR="00057F47" w:rsidRPr="00A95617" w:rsidRDefault="006A4020" w:rsidP="00C43A2F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Scenario Analysis</w:t>
            </w:r>
            <w:r w:rsidR="007427DA">
              <w:rPr>
                <w:rFonts w:ascii="Calibri" w:hAnsi="Calibri"/>
                <w:sz w:val="22"/>
                <w:szCs w:val="22"/>
              </w:rPr>
              <w:t xml:space="preserve"> Comment Submittal</w:t>
            </w:r>
          </w:p>
        </w:tc>
      </w:tr>
    </w:tbl>
    <w:p w:rsidR="007427DA" w:rsidRPr="007427DA" w:rsidRDefault="00057F47" w:rsidP="006A4020">
      <w:pPr>
        <w:jc w:val="left"/>
        <w:rPr>
          <w:rFonts w:asciiTheme="minorHAnsi" w:hAnsiTheme="minorHAnsi"/>
          <w:sz w:val="22"/>
          <w:szCs w:val="22"/>
        </w:rPr>
      </w:pPr>
      <w:r w:rsidRPr="00A95617">
        <w:rPr>
          <w:rFonts w:ascii="Calibri" w:hAnsi="Calibri"/>
          <w:sz w:val="22"/>
          <w:szCs w:val="22"/>
        </w:rPr>
        <w:br/>
      </w:r>
      <w:r w:rsidR="007427DA" w:rsidRPr="007427DA">
        <w:rPr>
          <w:rFonts w:asciiTheme="minorHAnsi" w:hAnsiTheme="minorHAnsi"/>
          <w:sz w:val="22"/>
          <w:szCs w:val="22"/>
        </w:rPr>
        <w:t>ISO New England, Inc. (the ISO</w:t>
      </w:r>
      <w:r w:rsidR="00F405B1">
        <w:rPr>
          <w:rFonts w:asciiTheme="minorHAnsi" w:hAnsiTheme="minorHAnsi"/>
          <w:sz w:val="22"/>
          <w:szCs w:val="22"/>
        </w:rPr>
        <w:t xml:space="preserve">) has posted </w:t>
      </w:r>
      <w:r w:rsidR="00F35526" w:rsidRPr="007427DA">
        <w:rPr>
          <w:rFonts w:asciiTheme="minorHAnsi" w:hAnsiTheme="minorHAnsi"/>
          <w:sz w:val="22"/>
          <w:szCs w:val="22"/>
        </w:rPr>
        <w:t xml:space="preserve">the </w:t>
      </w:r>
      <w:r w:rsidR="00F35526" w:rsidRPr="006A4020">
        <w:rPr>
          <w:rFonts w:asciiTheme="minorHAnsi" w:hAnsiTheme="minorHAnsi"/>
          <w:i/>
          <w:sz w:val="22"/>
          <w:szCs w:val="22"/>
        </w:rPr>
        <w:t xml:space="preserve">Draft </w:t>
      </w:r>
      <w:r w:rsidR="006A4020" w:rsidRPr="006A4020">
        <w:rPr>
          <w:rFonts w:asciiTheme="minorHAnsi" w:hAnsiTheme="minorHAnsi"/>
          <w:i/>
          <w:sz w:val="22"/>
          <w:szCs w:val="22"/>
        </w:rPr>
        <w:t>2016 Economic Study: NEPOOL Scenario Analysis</w:t>
      </w:r>
      <w:r w:rsidR="00F35526">
        <w:rPr>
          <w:rFonts w:asciiTheme="minorHAnsi" w:hAnsiTheme="minorHAnsi"/>
          <w:sz w:val="22"/>
          <w:szCs w:val="22"/>
        </w:rPr>
        <w:t xml:space="preserve"> with the Planning</w:t>
      </w:r>
      <w:r w:rsidR="007427DA" w:rsidRPr="007427DA">
        <w:rPr>
          <w:rFonts w:asciiTheme="minorHAnsi" w:hAnsiTheme="minorHAnsi"/>
          <w:sz w:val="22"/>
          <w:szCs w:val="22"/>
        </w:rPr>
        <w:t xml:space="preserve"> Advisory Committee (PAC)</w:t>
      </w:r>
      <w:r w:rsidR="006A4020">
        <w:rPr>
          <w:rFonts w:asciiTheme="minorHAnsi" w:hAnsiTheme="minorHAnsi"/>
          <w:sz w:val="22"/>
          <w:szCs w:val="22"/>
        </w:rPr>
        <w:t xml:space="preserve"> materials for September 6</w:t>
      </w:r>
      <w:r w:rsidR="007427DA" w:rsidRPr="007427DA">
        <w:rPr>
          <w:rFonts w:asciiTheme="minorHAnsi" w:hAnsiTheme="minorHAnsi"/>
          <w:sz w:val="22"/>
          <w:szCs w:val="22"/>
        </w:rPr>
        <w:t xml:space="preserve">. </w:t>
      </w:r>
      <w:r w:rsidR="001D0F7E">
        <w:rPr>
          <w:rFonts w:asciiTheme="minorHAnsi" w:hAnsiTheme="minorHAnsi"/>
          <w:sz w:val="22"/>
          <w:szCs w:val="22"/>
        </w:rPr>
        <w:t>Kindly submit comments on</w:t>
      </w:r>
      <w:r w:rsidR="007427DA" w:rsidRPr="007427DA">
        <w:rPr>
          <w:rFonts w:asciiTheme="minorHAnsi" w:hAnsiTheme="minorHAnsi"/>
          <w:sz w:val="22"/>
          <w:szCs w:val="22"/>
        </w:rPr>
        <w:t xml:space="preserve"> </w:t>
      </w:r>
      <w:r w:rsidR="006A4020">
        <w:rPr>
          <w:rFonts w:asciiTheme="minorHAnsi" w:hAnsiTheme="minorHAnsi"/>
          <w:sz w:val="22"/>
          <w:szCs w:val="22"/>
        </w:rPr>
        <w:t>the report</w:t>
      </w:r>
      <w:r w:rsidR="001D0F7E">
        <w:rPr>
          <w:rFonts w:asciiTheme="minorHAnsi" w:hAnsiTheme="minorHAnsi"/>
          <w:sz w:val="22"/>
          <w:szCs w:val="22"/>
        </w:rPr>
        <w:t xml:space="preserve"> to the ISO </w:t>
      </w:r>
      <w:r w:rsidR="007427DA" w:rsidRPr="007427DA">
        <w:rPr>
          <w:rFonts w:asciiTheme="minorHAnsi" w:hAnsiTheme="minorHAnsi"/>
          <w:sz w:val="22"/>
          <w:szCs w:val="22"/>
        </w:rPr>
        <w:t xml:space="preserve">via email to </w:t>
      </w:r>
      <w:hyperlink r:id="rId14" w:history="1">
        <w:r w:rsidR="007427DA" w:rsidRPr="007427DA">
          <w:rPr>
            <w:rStyle w:val="Hyperlink"/>
            <w:rFonts w:asciiTheme="minorHAnsi" w:hAnsiTheme="minorHAnsi"/>
            <w:sz w:val="22"/>
            <w:szCs w:val="22"/>
          </w:rPr>
          <w:t>pacmatters@iso-ne.com</w:t>
        </w:r>
      </w:hyperlink>
      <w:r w:rsidR="007427DA" w:rsidRPr="007427DA">
        <w:rPr>
          <w:rFonts w:asciiTheme="minorHAnsi" w:hAnsiTheme="minorHAnsi"/>
          <w:sz w:val="22"/>
          <w:szCs w:val="22"/>
        </w:rPr>
        <w:t xml:space="preserve"> no later than</w:t>
      </w:r>
      <w:r w:rsidR="006A4020">
        <w:rPr>
          <w:rFonts w:asciiTheme="minorHAnsi" w:hAnsiTheme="minorHAnsi"/>
          <w:sz w:val="22"/>
          <w:szCs w:val="22"/>
        </w:rPr>
        <w:t xml:space="preserve"> </w:t>
      </w:r>
      <w:r w:rsidR="006A4020">
        <w:rPr>
          <w:rFonts w:asciiTheme="minorHAnsi" w:hAnsiTheme="minorHAnsi"/>
          <w:b/>
          <w:sz w:val="22"/>
          <w:szCs w:val="22"/>
        </w:rPr>
        <w:t>August 23</w:t>
      </w:r>
      <w:r w:rsidR="007427DA" w:rsidRPr="007427DA">
        <w:rPr>
          <w:rFonts w:asciiTheme="minorHAnsi" w:hAnsiTheme="minorHAnsi"/>
          <w:b/>
          <w:sz w:val="22"/>
          <w:szCs w:val="22"/>
        </w:rPr>
        <w:t xml:space="preserve">, 2017.  </w:t>
      </w:r>
      <w:r w:rsidR="007427DA" w:rsidRPr="007427DA">
        <w:rPr>
          <w:rFonts w:asciiTheme="minorHAnsi" w:hAnsiTheme="minorHAnsi"/>
          <w:sz w:val="22"/>
          <w:szCs w:val="22"/>
        </w:rPr>
        <w:t xml:space="preserve">The attached form should be used to submit comments, and directions are listed below. </w:t>
      </w:r>
    </w:p>
    <w:p w:rsidR="007427DA" w:rsidRPr="007427DA" w:rsidRDefault="007427DA" w:rsidP="007427D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427DA" w:rsidRPr="007427DA" w:rsidRDefault="007427DA" w:rsidP="007427DA">
      <w:pPr>
        <w:spacing w:after="120"/>
        <w:rPr>
          <w:rFonts w:asciiTheme="minorHAnsi" w:hAnsiTheme="minorHAnsi"/>
          <w:b/>
          <w:sz w:val="22"/>
          <w:szCs w:val="22"/>
          <w:u w:val="single"/>
        </w:rPr>
      </w:pPr>
      <w:r w:rsidRPr="007427DA">
        <w:rPr>
          <w:rFonts w:asciiTheme="minorHAnsi" w:hAnsiTheme="minorHAnsi"/>
          <w:b/>
          <w:sz w:val="22"/>
          <w:szCs w:val="22"/>
          <w:u w:val="single"/>
        </w:rPr>
        <w:t>Directions</w:t>
      </w:r>
    </w:p>
    <w:p w:rsidR="007427DA" w:rsidRPr="007427DA" w:rsidRDefault="007427DA" w:rsidP="007427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Comments must be relevant to information previously presented to PAC and not introduce new scopes of work </w:t>
      </w:r>
    </w:p>
    <w:p w:rsidR="007427DA" w:rsidRPr="007427DA" w:rsidRDefault="007427DA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>ISO has followed the scope of work discussed with PAC</w:t>
      </w:r>
    </w:p>
    <w:p w:rsidR="007427DA" w:rsidRPr="007427DA" w:rsidRDefault="008876CC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report is under</w:t>
      </w:r>
      <w:r w:rsidR="006A4020">
        <w:rPr>
          <w:rFonts w:asciiTheme="minorHAnsi" w:hAnsiTheme="minorHAnsi"/>
          <w:sz w:val="22"/>
          <w:szCs w:val="22"/>
        </w:rPr>
        <w:t xml:space="preserve"> 100</w:t>
      </w:r>
      <w:r w:rsidR="007427DA" w:rsidRPr="007427DA">
        <w:rPr>
          <w:rFonts w:asciiTheme="minorHAnsi" w:hAnsiTheme="minorHAnsi"/>
          <w:sz w:val="22"/>
          <w:szCs w:val="22"/>
        </w:rPr>
        <w:t xml:space="preserve"> pages and provides references to detailed information </w:t>
      </w:r>
    </w:p>
    <w:p w:rsidR="007427DA" w:rsidRDefault="007427DA" w:rsidP="007427DA">
      <w:pPr>
        <w:ind w:left="360"/>
        <w:jc w:val="left"/>
        <w:rPr>
          <w:rFonts w:asciiTheme="minorHAnsi" w:hAnsiTheme="minorHAnsi"/>
          <w:sz w:val="22"/>
          <w:szCs w:val="22"/>
        </w:rPr>
      </w:pPr>
    </w:p>
    <w:p w:rsidR="007427DA" w:rsidRPr="007427DA" w:rsidRDefault="007427DA" w:rsidP="007427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Please focus </w:t>
      </w:r>
      <w:r w:rsidRPr="007427DA">
        <w:rPr>
          <w:rFonts w:asciiTheme="minorHAnsi" w:hAnsiTheme="minorHAnsi"/>
          <w:b/>
          <w:i/>
          <w:sz w:val="22"/>
          <w:szCs w:val="22"/>
          <w:u w:val="single"/>
        </w:rPr>
        <w:t>comments on the substance</w:t>
      </w:r>
      <w:r w:rsidRPr="007427DA">
        <w:rPr>
          <w:rFonts w:asciiTheme="minorHAnsi" w:hAnsiTheme="minorHAnsi"/>
          <w:sz w:val="22"/>
          <w:szCs w:val="22"/>
        </w:rPr>
        <w:t xml:space="preserve"> of the report</w:t>
      </w:r>
    </w:p>
    <w:p w:rsidR="007427DA" w:rsidRPr="007427DA" w:rsidRDefault="007427DA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ISO’s Technical Editor will reflect comments in the report as appropriate to avoid repetition, etc. </w:t>
      </w:r>
    </w:p>
    <w:p w:rsidR="007427DA" w:rsidRPr="007427DA" w:rsidRDefault="007427DA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The final report will be fully copy edited, contain revised footnotes with live links, and will reflect </w:t>
      </w:r>
      <w:r w:rsidR="00DD2C5E">
        <w:rPr>
          <w:rFonts w:asciiTheme="minorHAnsi" w:hAnsiTheme="minorHAnsi"/>
          <w:sz w:val="22"/>
          <w:szCs w:val="22"/>
        </w:rPr>
        <w:t xml:space="preserve">other editorial </w:t>
      </w:r>
      <w:r w:rsidRPr="007427DA">
        <w:rPr>
          <w:rFonts w:asciiTheme="minorHAnsi" w:hAnsiTheme="minorHAnsi"/>
          <w:sz w:val="22"/>
          <w:szCs w:val="22"/>
        </w:rPr>
        <w:t>updates to items within the report</w:t>
      </w:r>
    </w:p>
    <w:p w:rsidR="007427DA" w:rsidRDefault="007427DA" w:rsidP="007427DA">
      <w:pPr>
        <w:ind w:left="360"/>
        <w:jc w:val="left"/>
        <w:rPr>
          <w:rFonts w:asciiTheme="minorHAnsi" w:hAnsiTheme="minorHAnsi"/>
          <w:sz w:val="22"/>
          <w:szCs w:val="22"/>
        </w:rPr>
      </w:pPr>
    </w:p>
    <w:p w:rsidR="007427DA" w:rsidRPr="007427DA" w:rsidRDefault="007427DA" w:rsidP="007427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>The comment</w:t>
      </w:r>
      <w:r>
        <w:rPr>
          <w:rFonts w:asciiTheme="minorHAnsi" w:hAnsiTheme="minorHAnsi"/>
          <w:sz w:val="22"/>
          <w:szCs w:val="22"/>
        </w:rPr>
        <w:t xml:space="preserve">er </w:t>
      </w:r>
      <w:r w:rsidRPr="007427DA">
        <w:rPr>
          <w:rFonts w:asciiTheme="minorHAnsi" w:hAnsiTheme="minorHAnsi"/>
          <w:sz w:val="22"/>
          <w:szCs w:val="22"/>
        </w:rPr>
        <w:t xml:space="preserve">will be made public unless ISO receives a request to keep the commenter anonymous </w:t>
      </w:r>
    </w:p>
    <w:p w:rsidR="007427DA" w:rsidRDefault="007427DA" w:rsidP="007427DA">
      <w:pPr>
        <w:ind w:left="360"/>
        <w:jc w:val="left"/>
        <w:rPr>
          <w:rFonts w:asciiTheme="minorHAnsi" w:hAnsiTheme="minorHAnsi"/>
          <w:sz w:val="22"/>
          <w:szCs w:val="22"/>
        </w:rPr>
      </w:pPr>
    </w:p>
    <w:p w:rsidR="007427DA" w:rsidRPr="007427DA" w:rsidRDefault="007427DA" w:rsidP="007427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Original comments will be posted on the ISO website </w:t>
      </w:r>
    </w:p>
    <w:p w:rsidR="007427DA" w:rsidRDefault="007427DA" w:rsidP="007427DA">
      <w:pPr>
        <w:ind w:left="360"/>
        <w:jc w:val="left"/>
        <w:rPr>
          <w:rFonts w:asciiTheme="minorHAnsi" w:hAnsiTheme="minorHAnsi"/>
          <w:sz w:val="22"/>
          <w:szCs w:val="22"/>
        </w:rPr>
      </w:pPr>
    </w:p>
    <w:p w:rsidR="007427DA" w:rsidRPr="007427DA" w:rsidRDefault="007427DA" w:rsidP="007427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>Comments must be sent to</w:t>
      </w:r>
      <w:r w:rsidR="00154AE3">
        <w:rPr>
          <w:rFonts w:asciiTheme="minorHAnsi" w:hAnsiTheme="minorHAnsi"/>
          <w:sz w:val="22"/>
          <w:szCs w:val="22"/>
        </w:rPr>
        <w:t xml:space="preserve"> the</w:t>
      </w:r>
      <w:r w:rsidRPr="007427DA">
        <w:rPr>
          <w:rFonts w:asciiTheme="minorHAnsi" w:hAnsiTheme="minorHAnsi"/>
          <w:sz w:val="22"/>
          <w:szCs w:val="22"/>
        </w:rPr>
        <w:t xml:space="preserve"> ISO (</w:t>
      </w:r>
      <w:hyperlink r:id="rId15" w:history="1">
        <w:r w:rsidRPr="007427DA">
          <w:rPr>
            <w:rStyle w:val="Hyperlink"/>
            <w:rFonts w:asciiTheme="minorHAnsi" w:hAnsiTheme="minorHAnsi"/>
            <w:sz w:val="22"/>
            <w:szCs w:val="22"/>
          </w:rPr>
          <w:t>pacmatters@iso-ne.com</w:t>
        </w:r>
      </w:hyperlink>
      <w:r w:rsidRPr="007427DA">
        <w:rPr>
          <w:rFonts w:asciiTheme="minorHAnsi" w:hAnsiTheme="minorHAnsi"/>
          <w:sz w:val="22"/>
          <w:szCs w:val="22"/>
        </w:rPr>
        <w:t xml:space="preserve">) using the </w:t>
      </w:r>
      <w:r w:rsidRPr="007427DA">
        <w:rPr>
          <w:rFonts w:asciiTheme="minorHAnsi" w:hAnsiTheme="minorHAnsi"/>
          <w:b/>
          <w:i/>
          <w:sz w:val="22"/>
          <w:szCs w:val="22"/>
          <w:u w:val="single"/>
        </w:rPr>
        <w:t>form</w:t>
      </w:r>
      <w:r w:rsidRPr="007427DA">
        <w:rPr>
          <w:rFonts w:asciiTheme="minorHAnsi" w:hAnsiTheme="minorHAnsi"/>
          <w:sz w:val="22"/>
          <w:szCs w:val="22"/>
        </w:rPr>
        <w:t xml:space="preserve"> attach</w:t>
      </w:r>
      <w:r w:rsidR="00104B79">
        <w:rPr>
          <w:rFonts w:asciiTheme="minorHAnsi" w:hAnsiTheme="minorHAnsi"/>
          <w:sz w:val="22"/>
          <w:szCs w:val="22"/>
        </w:rPr>
        <w:t xml:space="preserve">ed </w:t>
      </w:r>
      <w:r w:rsidRPr="007427DA">
        <w:rPr>
          <w:rFonts w:asciiTheme="minorHAnsi" w:hAnsiTheme="minorHAnsi"/>
          <w:sz w:val="22"/>
          <w:szCs w:val="22"/>
        </w:rPr>
        <w:t>to this memo</w:t>
      </w:r>
    </w:p>
    <w:p w:rsidR="007427DA" w:rsidRPr="007427DA" w:rsidRDefault="00154AE3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indicate the p</w:t>
      </w:r>
      <w:r w:rsidR="007427DA" w:rsidRPr="007427DA">
        <w:rPr>
          <w:rFonts w:asciiTheme="minorHAnsi" w:hAnsiTheme="minorHAnsi"/>
          <w:sz w:val="22"/>
          <w:szCs w:val="22"/>
        </w:rPr>
        <w:t xml:space="preserve">ages and section numbers </w:t>
      </w:r>
    </w:p>
    <w:p w:rsidR="007427DA" w:rsidRPr="007427DA" w:rsidRDefault="007427DA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>Individual comments pertaining to each page of the</w:t>
      </w:r>
      <w:r w:rsidR="00DD2C5E">
        <w:rPr>
          <w:rFonts w:asciiTheme="minorHAnsi" w:hAnsiTheme="minorHAnsi"/>
          <w:sz w:val="22"/>
          <w:szCs w:val="22"/>
        </w:rPr>
        <w:t xml:space="preserve"> Scenario Analysis report</w:t>
      </w:r>
      <w:r w:rsidRPr="007427DA">
        <w:rPr>
          <w:rFonts w:asciiTheme="minorHAnsi" w:hAnsiTheme="minorHAnsi"/>
          <w:sz w:val="22"/>
          <w:szCs w:val="22"/>
        </w:rPr>
        <w:t xml:space="preserve"> should be entered separately into the form</w:t>
      </w:r>
    </w:p>
    <w:p w:rsidR="007427DA" w:rsidRPr="007427DA" w:rsidRDefault="00154AE3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Redlined c</w:t>
      </w:r>
      <w:r w:rsidR="007427DA" w:rsidRPr="007427DA">
        <w:rPr>
          <w:rFonts w:asciiTheme="minorHAnsi" w:hAnsiTheme="minorHAnsi"/>
          <w:sz w:val="22"/>
          <w:szCs w:val="22"/>
        </w:rPr>
        <w:t>omments</w:t>
      </w:r>
      <w:r>
        <w:rPr>
          <w:rFonts w:asciiTheme="minorHAnsi" w:hAnsiTheme="minorHAnsi"/>
          <w:sz w:val="22"/>
          <w:szCs w:val="22"/>
        </w:rPr>
        <w:t xml:space="preserve"> </w:t>
      </w:r>
      <w:r w:rsidR="00CD31EB">
        <w:rPr>
          <w:rFonts w:asciiTheme="minorHAnsi" w:hAnsiTheme="minorHAnsi"/>
          <w:sz w:val="22"/>
          <w:szCs w:val="22"/>
        </w:rPr>
        <w:t>to the draft Scenario Analysis report</w:t>
      </w:r>
      <w:r w:rsidR="007427DA" w:rsidRPr="007427DA">
        <w:rPr>
          <w:rFonts w:asciiTheme="minorHAnsi" w:hAnsiTheme="minorHAnsi"/>
          <w:sz w:val="22"/>
          <w:szCs w:val="22"/>
        </w:rPr>
        <w:t xml:space="preserve"> are acceptable, but need to appear in the appropriate column of the form</w:t>
      </w:r>
    </w:p>
    <w:p w:rsidR="007427DA" w:rsidRPr="007427DA" w:rsidRDefault="007427DA" w:rsidP="007427DA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7427DA">
        <w:rPr>
          <w:rFonts w:asciiTheme="minorHAnsi" w:hAnsiTheme="minorHAnsi"/>
          <w:sz w:val="22"/>
          <w:szCs w:val="22"/>
        </w:rPr>
        <w:t xml:space="preserve">Do not send comments in PDF format </w:t>
      </w:r>
    </w:p>
    <w:p w:rsidR="007427DA" w:rsidRPr="007427DA" w:rsidRDefault="007427DA" w:rsidP="007427DA">
      <w:pPr>
        <w:rPr>
          <w:rFonts w:asciiTheme="minorHAnsi" w:hAnsiTheme="minorHAnsi"/>
          <w:sz w:val="22"/>
          <w:szCs w:val="22"/>
        </w:rPr>
        <w:sectPr w:rsidR="007427DA" w:rsidRPr="007427DA" w:rsidSect="007427DA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4AE3" w:rsidRDefault="00154AE3" w:rsidP="007427DA">
      <w:pPr>
        <w:pStyle w:val="Date"/>
        <w:tabs>
          <w:tab w:val="left" w:pos="720"/>
        </w:tabs>
        <w:spacing w:after="120" w:line="260" w:lineRule="atLeast"/>
        <w:jc w:val="left"/>
        <w:rPr>
          <w:rFonts w:asciiTheme="minorHAnsi" w:hAnsiTheme="minorHAnsi"/>
          <w:sz w:val="22"/>
          <w:szCs w:val="22"/>
        </w:rPr>
        <w:sectPr w:rsidR="00154AE3" w:rsidSect="00AE5C7B">
          <w:head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800" w:right="1440" w:bottom="1800" w:left="1800" w:header="720" w:footer="720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1543"/>
        <w:gridCol w:w="1731"/>
        <w:gridCol w:w="2734"/>
        <w:gridCol w:w="4198"/>
        <w:gridCol w:w="4284"/>
      </w:tblGrid>
      <w:tr w:rsidR="00154AE3" w:rsidRPr="00640C24" w:rsidTr="00092485">
        <w:trPr>
          <w:trHeight w:val="530"/>
        </w:trPr>
        <w:tc>
          <w:tcPr>
            <w:tcW w:w="14490" w:type="dxa"/>
            <w:gridSpan w:val="5"/>
            <w:shd w:val="clear" w:color="auto" w:fill="A6A6A6" w:themeFill="background1" w:themeFillShade="A6"/>
            <w:vAlign w:val="center"/>
          </w:tcPr>
          <w:p w:rsidR="00154AE3" w:rsidRPr="00640C24" w:rsidRDefault="006A4020" w:rsidP="000924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Scenario Analysis</w:t>
            </w:r>
            <w:r w:rsidR="00154AE3">
              <w:rPr>
                <w:b/>
              </w:rPr>
              <w:t xml:space="preserve"> Comment Form</w:t>
            </w:r>
          </w:p>
        </w:tc>
      </w:tr>
      <w:tr w:rsidR="00154AE3" w:rsidRPr="00640C24" w:rsidTr="00092485">
        <w:trPr>
          <w:trHeight w:val="530"/>
        </w:trPr>
        <w:tc>
          <w:tcPr>
            <w:tcW w:w="1543" w:type="dxa"/>
            <w:shd w:val="clear" w:color="auto" w:fill="A6A6A6" w:themeFill="background1" w:themeFillShade="A6"/>
            <w:vAlign w:val="center"/>
          </w:tcPr>
          <w:p w:rsidR="00154AE3" w:rsidRPr="00640C24" w:rsidRDefault="00154AE3" w:rsidP="00092485">
            <w:pPr>
              <w:jc w:val="center"/>
              <w:rPr>
                <w:b/>
              </w:rPr>
            </w:pPr>
            <w:r w:rsidRPr="00640C24">
              <w:rPr>
                <w:b/>
              </w:rPr>
              <w:t>Page Number</w:t>
            </w:r>
          </w:p>
        </w:tc>
        <w:tc>
          <w:tcPr>
            <w:tcW w:w="1731" w:type="dxa"/>
            <w:shd w:val="clear" w:color="auto" w:fill="A6A6A6" w:themeFill="background1" w:themeFillShade="A6"/>
            <w:vAlign w:val="center"/>
          </w:tcPr>
          <w:p w:rsidR="00154AE3" w:rsidRPr="00640C24" w:rsidRDefault="006A4020" w:rsidP="00092485">
            <w:pPr>
              <w:jc w:val="center"/>
              <w:rPr>
                <w:b/>
              </w:rPr>
            </w:pPr>
            <w:r>
              <w:rPr>
                <w:b/>
              </w:rPr>
              <w:t>Report</w:t>
            </w:r>
            <w:r w:rsidR="00154AE3" w:rsidRPr="00640C24">
              <w:rPr>
                <w:b/>
              </w:rPr>
              <w:t xml:space="preserve"> Section</w:t>
            </w:r>
          </w:p>
        </w:tc>
        <w:tc>
          <w:tcPr>
            <w:tcW w:w="2734" w:type="dxa"/>
            <w:shd w:val="clear" w:color="auto" w:fill="A6A6A6" w:themeFill="background1" w:themeFillShade="A6"/>
            <w:vAlign w:val="center"/>
          </w:tcPr>
          <w:p w:rsidR="00154AE3" w:rsidRPr="00640C24" w:rsidRDefault="00154AE3" w:rsidP="00092485">
            <w:pPr>
              <w:jc w:val="center"/>
              <w:rPr>
                <w:b/>
              </w:rPr>
            </w:pPr>
            <w:r w:rsidRPr="00640C24">
              <w:rPr>
                <w:b/>
              </w:rPr>
              <w:t>Commenter</w:t>
            </w:r>
            <w:r>
              <w:rPr>
                <w:b/>
              </w:rPr>
              <w:t xml:space="preserve"> (Name/Organization)</w:t>
            </w:r>
          </w:p>
        </w:tc>
        <w:tc>
          <w:tcPr>
            <w:tcW w:w="4198" w:type="dxa"/>
            <w:shd w:val="clear" w:color="auto" w:fill="A6A6A6" w:themeFill="background1" w:themeFillShade="A6"/>
            <w:vAlign w:val="center"/>
          </w:tcPr>
          <w:p w:rsidR="00154AE3" w:rsidRPr="00640C24" w:rsidRDefault="00154AE3" w:rsidP="00092485">
            <w:pPr>
              <w:jc w:val="center"/>
              <w:rPr>
                <w:b/>
              </w:rPr>
            </w:pPr>
            <w:r w:rsidRPr="00640C24">
              <w:rPr>
                <w:b/>
              </w:rPr>
              <w:t>Comment</w:t>
            </w:r>
          </w:p>
        </w:tc>
        <w:tc>
          <w:tcPr>
            <w:tcW w:w="4284" w:type="dxa"/>
            <w:shd w:val="clear" w:color="auto" w:fill="A6A6A6" w:themeFill="background1" w:themeFillShade="A6"/>
            <w:vAlign w:val="center"/>
          </w:tcPr>
          <w:p w:rsidR="00154AE3" w:rsidRPr="00640C24" w:rsidRDefault="00154AE3" w:rsidP="00092485">
            <w:pPr>
              <w:jc w:val="center"/>
              <w:rPr>
                <w:b/>
              </w:rPr>
            </w:pPr>
            <w:r w:rsidRPr="00640C24">
              <w:rPr>
                <w:b/>
              </w:rPr>
              <w:t>Initial ISO Response</w:t>
            </w:r>
          </w:p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  <w:tr w:rsidR="00154AE3" w:rsidTr="00092485">
        <w:tc>
          <w:tcPr>
            <w:tcW w:w="1543" w:type="dxa"/>
          </w:tcPr>
          <w:p w:rsidR="00154AE3" w:rsidRDefault="00154AE3" w:rsidP="00092485"/>
        </w:tc>
        <w:tc>
          <w:tcPr>
            <w:tcW w:w="1731" w:type="dxa"/>
          </w:tcPr>
          <w:p w:rsidR="00154AE3" w:rsidRDefault="00154AE3" w:rsidP="00092485"/>
        </w:tc>
        <w:tc>
          <w:tcPr>
            <w:tcW w:w="2734" w:type="dxa"/>
          </w:tcPr>
          <w:p w:rsidR="00154AE3" w:rsidRDefault="00154AE3" w:rsidP="00092485"/>
        </w:tc>
        <w:tc>
          <w:tcPr>
            <w:tcW w:w="4198" w:type="dxa"/>
          </w:tcPr>
          <w:p w:rsidR="00154AE3" w:rsidRDefault="00154AE3" w:rsidP="00092485"/>
        </w:tc>
        <w:tc>
          <w:tcPr>
            <w:tcW w:w="4284" w:type="dxa"/>
          </w:tcPr>
          <w:p w:rsidR="00154AE3" w:rsidRDefault="00154AE3" w:rsidP="00092485"/>
        </w:tc>
      </w:tr>
    </w:tbl>
    <w:p w:rsidR="00057F47" w:rsidRPr="007427DA" w:rsidRDefault="00057F47" w:rsidP="007427DA">
      <w:pPr>
        <w:pStyle w:val="Date"/>
        <w:tabs>
          <w:tab w:val="left" w:pos="720"/>
        </w:tabs>
        <w:spacing w:after="120" w:line="260" w:lineRule="atLeast"/>
        <w:jc w:val="left"/>
        <w:rPr>
          <w:rFonts w:asciiTheme="minorHAnsi" w:hAnsiTheme="minorHAnsi"/>
          <w:sz w:val="22"/>
          <w:szCs w:val="22"/>
        </w:rPr>
      </w:pPr>
    </w:p>
    <w:sectPr w:rsidR="00057F47" w:rsidRPr="007427DA" w:rsidSect="00154AE3">
      <w:pgSz w:w="15840" w:h="12240" w:orient="landscape" w:code="1"/>
      <w:pgMar w:top="1152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AD" w:rsidRDefault="000D27AD">
      <w:r>
        <w:separator/>
      </w:r>
    </w:p>
  </w:endnote>
  <w:endnote w:type="continuationSeparator" w:id="0">
    <w:p w:rsidR="000D27AD" w:rsidRDefault="000D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768977" wp14:editId="0C844C10">
              <wp:simplePos x="0" y="0"/>
              <wp:positionH relativeFrom="column">
                <wp:posOffset>4724400</wp:posOffset>
              </wp:positionH>
              <wp:positionV relativeFrom="page">
                <wp:posOffset>9032240</wp:posOffset>
              </wp:positionV>
              <wp:extent cx="1306195" cy="708025"/>
              <wp:effectExtent l="0" t="0" r="825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Pr="00DB011C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iso-ne.com  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@isonewengland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iso-ne.com/isotogo</w:t>
                          </w:r>
                        </w:p>
                        <w:p w:rsidR="00CD31EB" w:rsidRPr="00010F66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iso-ne.com/isoexpress</w:t>
                          </w:r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CD31EB" w:rsidRPr="00DB011C" w:rsidRDefault="00CD31EB" w:rsidP="00F77A41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CD31EB" w:rsidRPr="00F77A41" w:rsidRDefault="00CD31EB" w:rsidP="00F77A41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2pt;margin-top:711.2pt;width:102.85pt;height:5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" filled="f" stroked="f">
              <v:path arrowok="t"/>
              <v:textbox inset="0,,0">
                <w:txbxContent>
                  <w:p w:rsidR="00CD31EB" w:rsidRPr="00DB011C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:rsidR="00CD31EB" w:rsidRPr="00010F66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D31EB" w:rsidRPr="00DB011C" w:rsidRDefault="00CD31EB" w:rsidP="00F77A41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CD31EB" w:rsidRPr="00F77A41" w:rsidRDefault="00CD31EB" w:rsidP="00F77A41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66AD45" wp14:editId="60121764">
              <wp:simplePos x="0" y="0"/>
              <wp:positionH relativeFrom="column">
                <wp:posOffset>-304165</wp:posOffset>
              </wp:positionH>
              <wp:positionV relativeFrom="page">
                <wp:posOffset>9023350</wp:posOffset>
              </wp:positionV>
              <wp:extent cx="1424940" cy="779780"/>
              <wp:effectExtent l="0" t="0" r="3810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Pr="00DB011C" w:rsidRDefault="00CD31EB" w:rsidP="00872C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CD31EB" w:rsidRDefault="00CD31EB" w:rsidP="00872C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CD31EB" w:rsidRDefault="00CD31EB" w:rsidP="00872C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413-535-4306</w:t>
                          </w:r>
                        </w:p>
                        <w:p w:rsidR="00CD31EB" w:rsidRDefault="00CD31EB" w:rsidP="00872C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srourke@iso-ne.com</w:t>
                          </w:r>
                        </w:p>
                        <w:p w:rsidR="00CD31EB" w:rsidRPr="006D0DC6" w:rsidRDefault="00CD31EB" w:rsidP="006D0DC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23.95pt;margin-top:710.5pt;width:112.2pt;height:6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" filled="f" stroked="f">
              <v:path arrowok="t"/>
              <v:textbox inset="0,,0">
                <w:txbxContent>
                  <w:p w:rsidR="00CD31EB" w:rsidRPr="00DB011C" w:rsidRDefault="00CD31EB" w:rsidP="00872C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CD31EB" w:rsidRDefault="00CD31EB" w:rsidP="00872C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CD31EB" w:rsidRDefault="00CD31EB" w:rsidP="00872C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413-535-4306</w:t>
                    </w:r>
                  </w:p>
                  <w:p w:rsidR="00CD31EB" w:rsidRDefault="00CD31EB" w:rsidP="00872C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srourke@iso-ne.com</w:t>
                    </w:r>
                  </w:p>
                  <w:p w:rsidR="00CD31EB" w:rsidRPr="006D0DC6" w:rsidRDefault="00CD31EB" w:rsidP="006D0DC6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1843AD" wp14:editId="0AE9105A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CD31EB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CD31EB" w:rsidRPr="006275DE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129.15pt;margin-top:725.75pt;width:177.7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" filled="f" stroked="f">
              <v:path arrowok="t"/>
              <v:textbox inset="0,,0">
                <w:txbxContent>
                  <w:p w:rsidR="00CD31EB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CD31EB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CD31EB" w:rsidRPr="006275DE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INTERNAL USE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40949">
      <w:rPr>
        <w:rFonts w:ascii="Calibri" w:hAnsi="Calibri"/>
        <w:b/>
        <w:bCs/>
        <w:color w:val="82A1AE"/>
        <w:sz w:val="14"/>
        <w:szCs w:val="14"/>
      </w:rPr>
      <w:br/>
    </w:r>
    <w:r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CD31EB" w:rsidRPr="008A7365" w:rsidRDefault="00CD31EB" w:rsidP="008A7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7F2B99" wp14:editId="3CB852F1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710565"/>
              <wp:effectExtent l="0" t="0" r="825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10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Pr="00DB011C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iso-ne.com  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@isonewengland</w:t>
                          </w:r>
                        </w:p>
                        <w:p w:rsidR="00CD31EB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iso-ne.com/isotogo</w:t>
                          </w:r>
                        </w:p>
                        <w:p w:rsidR="00CD31EB" w:rsidRPr="00010F66" w:rsidRDefault="00CD31EB" w:rsidP="00F77A41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iso-ne.com/isoexpress</w:t>
                          </w:r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CD31EB" w:rsidRPr="00DB011C" w:rsidRDefault="00CD31EB" w:rsidP="00F77A41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CD31EB" w:rsidRPr="00F77A41" w:rsidRDefault="00CD31EB" w:rsidP="00F77A41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in;margin-top:712.5pt;width:102.85pt;height: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" filled="f" stroked="f">
              <v:path arrowok="t"/>
              <v:textbox inset="0,,0">
                <w:txbxContent>
                  <w:p w:rsidR="00CD31EB" w:rsidRPr="00DB011C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:rsidR="00CD31EB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:rsidR="00CD31EB" w:rsidRPr="00010F66" w:rsidRDefault="00CD31EB" w:rsidP="00F77A41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CD31EB" w:rsidRPr="00DB011C" w:rsidRDefault="00CD31EB" w:rsidP="00F77A41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CD31EB" w:rsidRPr="00F77A41" w:rsidRDefault="00CD31EB" w:rsidP="00F77A41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52B089" wp14:editId="2D4B281A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19455"/>
              <wp:effectExtent l="0" t="0" r="381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Pr="00DB011C" w:rsidRDefault="00CD31EB" w:rsidP="00203BF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CD31EB" w:rsidRDefault="00CD31EB" w:rsidP="00203BF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CD31EB" w:rsidRDefault="00CD31EB" w:rsidP="00203BF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413-535-4166</w:t>
                          </w:r>
                        </w:p>
                        <w:p w:rsidR="00CD31EB" w:rsidRDefault="00CD31EB" w:rsidP="00203BF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mhenderson@iso-ne.com</w:t>
                          </w:r>
                        </w:p>
                        <w:p w:rsidR="00CD31EB" w:rsidRPr="00203BF7" w:rsidRDefault="00CD31EB" w:rsidP="00203BF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5.95pt;margin-top:711.8pt;width:112.2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" filled="f" stroked="f">
              <v:path arrowok="t"/>
              <v:textbox inset="0,,0">
                <w:txbxContent>
                  <w:p w:rsidR="00CD31EB" w:rsidRPr="00DB011C" w:rsidRDefault="00CD31EB" w:rsidP="00203BF7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CD31EB" w:rsidRDefault="00CD31EB" w:rsidP="00203BF7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CD31EB" w:rsidRDefault="00CD31EB" w:rsidP="00203BF7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413-535-4166</w:t>
                    </w:r>
                  </w:p>
                  <w:p w:rsidR="00CD31EB" w:rsidRDefault="00CD31EB" w:rsidP="00203BF7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mhenderson@iso-ne.com</w:t>
                    </w:r>
                  </w:p>
                  <w:p w:rsidR="00CD31EB" w:rsidRPr="00203BF7" w:rsidRDefault="00CD31EB" w:rsidP="00203BF7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4E26FE" wp14:editId="4C3AA4EE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CD31EB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CD31EB" w:rsidRPr="006275DE" w:rsidRDefault="00CD31EB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  <w:p w:rsidR="00CD31EB" w:rsidRDefault="00CD31EB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29.15pt;margin-top:725.75pt;width:177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" filled="f" stroked="f">
              <v:path arrowok="t"/>
              <v:textbox inset="0,,0">
                <w:txbxContent>
                  <w:p w:rsidR="00CD31EB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CD31EB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CD31EB" w:rsidRPr="006275DE" w:rsidRDefault="00CD31EB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  <w:p w:rsidR="00CD31EB" w:rsidRDefault="00CD31EB"/>
                </w:txbxContent>
              </v:textbox>
              <w10:wrap anchorx="margin" anchory="page"/>
            </v:shape>
          </w:pict>
        </mc:Fallback>
      </mc:AlternateContent>
    </w:r>
    <w:r w:rsidRPr="00640949">
      <w:rPr>
        <w:rFonts w:ascii="Calibri" w:hAnsi="Calibri"/>
        <w:b/>
        <w:bCs/>
        <w:color w:val="82A1AE"/>
        <w:sz w:val="14"/>
        <w:szCs w:val="14"/>
      </w:rPr>
      <w:br/>
    </w:r>
    <w:r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CD31EB" w:rsidRPr="008A7365" w:rsidRDefault="00CD31EB" w:rsidP="008A73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Pr="007427DA" w:rsidRDefault="00CD31EB" w:rsidP="007427D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Pr="008D074F" w:rsidRDefault="00CD31EB" w:rsidP="008D074F">
    <w:pPr>
      <w:pStyle w:val="Footer"/>
      <w:jc w:val="center"/>
      <w:rPr>
        <w:sz w:val="18"/>
      </w:rPr>
    </w:pPr>
    <w:r w:rsidRPr="008D074F">
      <w:rPr>
        <w:sz w:val="18"/>
      </w:rPr>
      <w:t>ISO-NE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AD" w:rsidRDefault="000D27AD">
      <w:r>
        <w:separator/>
      </w:r>
    </w:p>
  </w:footnote>
  <w:footnote w:type="continuationSeparator" w:id="0">
    <w:p w:rsidR="000D27AD" w:rsidRDefault="000D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>
    <w:pPr>
      <w:pStyle w:val="Header"/>
    </w:pPr>
  </w:p>
  <w:p w:rsidR="00CD31EB" w:rsidRDefault="00CD31EB">
    <w:pPr>
      <w:pStyle w:val="Header"/>
    </w:pPr>
  </w:p>
  <w:p w:rsidR="00CD31EB" w:rsidRDefault="00CD31EB">
    <w:pPr>
      <w:pStyle w:val="Header"/>
    </w:pPr>
  </w:p>
  <w:p w:rsidR="00CD31EB" w:rsidRDefault="00CD31EB">
    <w:pPr>
      <w:pStyle w:val="Header"/>
    </w:pPr>
  </w:p>
  <w:p w:rsidR="00CD31EB" w:rsidRDefault="00CD31EB">
    <w:pPr>
      <w:pStyle w:val="Header"/>
    </w:pPr>
  </w:p>
  <w:p w:rsidR="00CD31EB" w:rsidRDefault="00CD31EB">
    <w:pPr>
      <w:pStyle w:val="Header"/>
    </w:pPr>
    <w:r w:rsidRPr="00A54345">
      <w:rPr>
        <w:noProof/>
      </w:rPr>
      <w:drawing>
        <wp:anchor distT="0" distB="0" distL="114300" distR="114300" simplePos="0" relativeHeight="251673600" behindDoc="0" locked="0" layoutInCell="1" allowOverlap="1" wp14:anchorId="2A2511A2" wp14:editId="6B222B85">
          <wp:simplePos x="0" y="0"/>
          <wp:positionH relativeFrom="column">
            <wp:posOffset>-379597</wp:posOffset>
          </wp:positionH>
          <wp:positionV relativeFrom="paragraph">
            <wp:posOffset>17780</wp:posOffset>
          </wp:positionV>
          <wp:extent cx="1487170" cy="711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1EB" w:rsidRDefault="00CD31EB">
    <w:pPr>
      <w:pStyle w:val="Header"/>
    </w:pPr>
  </w:p>
  <w:p w:rsidR="00CD31EB" w:rsidRDefault="00CD31EB">
    <w:pPr>
      <w:pStyle w:val="Header"/>
    </w:pPr>
  </w:p>
  <w:p w:rsidR="00CD31EB" w:rsidRDefault="00CD31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C8BF3" wp14:editId="45C19BB4">
              <wp:simplePos x="0" y="0"/>
              <wp:positionH relativeFrom="column">
                <wp:posOffset>4572000</wp:posOffset>
              </wp:positionH>
              <wp:positionV relativeFrom="paragraph">
                <wp:posOffset>93345</wp:posOffset>
              </wp:positionV>
              <wp:extent cx="1306195" cy="474980"/>
              <wp:effectExtent l="0" t="0" r="825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1EB" w:rsidRPr="006275DE" w:rsidRDefault="00CD31EB" w:rsidP="0055329F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  <w:t>memo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in;margin-top:7.35pt;width:102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" filled="f" stroked="f">
              <v:path arrowok="t"/>
              <v:textbox inset="0,,0">
                <w:txbxContent>
                  <w:p w:rsidR="00CD31EB" w:rsidRPr="006275DE" w:rsidRDefault="00CD31EB" w:rsidP="0055329F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</w:pPr>
                    <w:proofErr w:type="gramStart"/>
                    <w:r w:rsidRPr="006275DE"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  <w:t>memo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62777F"/>
        <w:szCs w:val="18"/>
      </w:rPr>
    </w:pPr>
  </w:p>
  <w:p w:rsidR="00CD31EB" w:rsidRPr="006275DE" w:rsidRDefault="00CD31EB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:rsidR="00CD31EB" w:rsidRPr="006275DE" w:rsidRDefault="00CD31EB" w:rsidP="00F40BEF">
    <w:pPr>
      <w:pStyle w:val="Header"/>
      <w:spacing w:line="240" w:lineRule="atLeast"/>
      <w:jc w:val="left"/>
      <w:rPr>
        <w:rFonts w:ascii="Calibri" w:hAnsi="Calibri"/>
        <w:color w:val="3A4B54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EB" w:rsidRDefault="00CD31EB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D54"/>
    <w:multiLevelType w:val="hybridMultilevel"/>
    <w:tmpl w:val="4410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3882239"/>
    <w:multiLevelType w:val="hybridMultilevel"/>
    <w:tmpl w:val="3A28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0B63"/>
    <w:multiLevelType w:val="hybridMultilevel"/>
    <w:tmpl w:val="304C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EB0"/>
    <w:multiLevelType w:val="hybridMultilevel"/>
    <w:tmpl w:val="8F2865C8"/>
    <w:lvl w:ilvl="0" w:tplc="34AE7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0C318">
      <w:start w:val="1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82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C6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01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C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7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806165"/>
    <w:multiLevelType w:val="hybridMultilevel"/>
    <w:tmpl w:val="559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750305E"/>
    <w:multiLevelType w:val="hybridMultilevel"/>
    <w:tmpl w:val="94AA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4D"/>
    <w:rsid w:val="00000AC3"/>
    <w:rsid w:val="0000103D"/>
    <w:rsid w:val="00005680"/>
    <w:rsid w:val="00015C68"/>
    <w:rsid w:val="000327C2"/>
    <w:rsid w:val="00046D40"/>
    <w:rsid w:val="000522DD"/>
    <w:rsid w:val="00055081"/>
    <w:rsid w:val="00057F47"/>
    <w:rsid w:val="00064B77"/>
    <w:rsid w:val="000749D6"/>
    <w:rsid w:val="00076F9B"/>
    <w:rsid w:val="00081DAD"/>
    <w:rsid w:val="0008772D"/>
    <w:rsid w:val="000919E1"/>
    <w:rsid w:val="00092485"/>
    <w:rsid w:val="000951AD"/>
    <w:rsid w:val="00097BCC"/>
    <w:rsid w:val="000B2558"/>
    <w:rsid w:val="000B5673"/>
    <w:rsid w:val="000B7847"/>
    <w:rsid w:val="000C5B1B"/>
    <w:rsid w:val="000D11F1"/>
    <w:rsid w:val="000D27AD"/>
    <w:rsid w:val="000D75FE"/>
    <w:rsid w:val="000E23A2"/>
    <w:rsid w:val="00104B79"/>
    <w:rsid w:val="00120752"/>
    <w:rsid w:val="00121C4C"/>
    <w:rsid w:val="001228A3"/>
    <w:rsid w:val="0013089C"/>
    <w:rsid w:val="00133203"/>
    <w:rsid w:val="0013616E"/>
    <w:rsid w:val="00140533"/>
    <w:rsid w:val="00147AC2"/>
    <w:rsid w:val="00151125"/>
    <w:rsid w:val="00152197"/>
    <w:rsid w:val="001525EF"/>
    <w:rsid w:val="0015270A"/>
    <w:rsid w:val="00154AE3"/>
    <w:rsid w:val="001705C0"/>
    <w:rsid w:val="00176964"/>
    <w:rsid w:val="00183E64"/>
    <w:rsid w:val="001952D0"/>
    <w:rsid w:val="001A3BD9"/>
    <w:rsid w:val="001A6729"/>
    <w:rsid w:val="001B0C67"/>
    <w:rsid w:val="001B67FA"/>
    <w:rsid w:val="001B6845"/>
    <w:rsid w:val="001B7C45"/>
    <w:rsid w:val="001C1AF4"/>
    <w:rsid w:val="001D0F7E"/>
    <w:rsid w:val="001D3E6F"/>
    <w:rsid w:val="001E291E"/>
    <w:rsid w:val="00203BF7"/>
    <w:rsid w:val="002073BB"/>
    <w:rsid w:val="00215519"/>
    <w:rsid w:val="002229C8"/>
    <w:rsid w:val="00253CB4"/>
    <w:rsid w:val="00253DE8"/>
    <w:rsid w:val="00261927"/>
    <w:rsid w:val="00280508"/>
    <w:rsid w:val="00281221"/>
    <w:rsid w:val="00283547"/>
    <w:rsid w:val="00292B91"/>
    <w:rsid w:val="00293CA5"/>
    <w:rsid w:val="002A1AEA"/>
    <w:rsid w:val="002A2099"/>
    <w:rsid w:val="002A719C"/>
    <w:rsid w:val="002C087E"/>
    <w:rsid w:val="002C1DED"/>
    <w:rsid w:val="002C705C"/>
    <w:rsid w:val="002D5E88"/>
    <w:rsid w:val="002E3A37"/>
    <w:rsid w:val="002F6F6E"/>
    <w:rsid w:val="00300B1F"/>
    <w:rsid w:val="00310C69"/>
    <w:rsid w:val="00311AF0"/>
    <w:rsid w:val="0031724D"/>
    <w:rsid w:val="00320172"/>
    <w:rsid w:val="00320DC0"/>
    <w:rsid w:val="003221A5"/>
    <w:rsid w:val="00322669"/>
    <w:rsid w:val="0032703E"/>
    <w:rsid w:val="00332667"/>
    <w:rsid w:val="00337B4D"/>
    <w:rsid w:val="00341570"/>
    <w:rsid w:val="003459BD"/>
    <w:rsid w:val="00346872"/>
    <w:rsid w:val="00367A2D"/>
    <w:rsid w:val="00371AB6"/>
    <w:rsid w:val="00373074"/>
    <w:rsid w:val="003736AD"/>
    <w:rsid w:val="00374074"/>
    <w:rsid w:val="003803D3"/>
    <w:rsid w:val="003812CB"/>
    <w:rsid w:val="003838D8"/>
    <w:rsid w:val="003948A1"/>
    <w:rsid w:val="003948B4"/>
    <w:rsid w:val="003961D1"/>
    <w:rsid w:val="003A4A42"/>
    <w:rsid w:val="003B2ED0"/>
    <w:rsid w:val="003B4551"/>
    <w:rsid w:val="003C47BB"/>
    <w:rsid w:val="003E24B6"/>
    <w:rsid w:val="003E7831"/>
    <w:rsid w:val="004002E3"/>
    <w:rsid w:val="00402596"/>
    <w:rsid w:val="00403133"/>
    <w:rsid w:val="004052BA"/>
    <w:rsid w:val="00407E98"/>
    <w:rsid w:val="00415390"/>
    <w:rsid w:val="004277E5"/>
    <w:rsid w:val="004279F0"/>
    <w:rsid w:val="00427A34"/>
    <w:rsid w:val="00433A5D"/>
    <w:rsid w:val="00436009"/>
    <w:rsid w:val="00442E2C"/>
    <w:rsid w:val="004446E9"/>
    <w:rsid w:val="0045407B"/>
    <w:rsid w:val="00454E68"/>
    <w:rsid w:val="004557C1"/>
    <w:rsid w:val="00455BF5"/>
    <w:rsid w:val="00461271"/>
    <w:rsid w:val="00463E6A"/>
    <w:rsid w:val="00463FC3"/>
    <w:rsid w:val="00471C8C"/>
    <w:rsid w:val="00484CF6"/>
    <w:rsid w:val="00485F3C"/>
    <w:rsid w:val="00496AC3"/>
    <w:rsid w:val="004A3EC9"/>
    <w:rsid w:val="004B5AB7"/>
    <w:rsid w:val="004C11D3"/>
    <w:rsid w:val="004C3400"/>
    <w:rsid w:val="004C4CE7"/>
    <w:rsid w:val="004D0A60"/>
    <w:rsid w:val="004D4FBF"/>
    <w:rsid w:val="004D7C2C"/>
    <w:rsid w:val="004F66AA"/>
    <w:rsid w:val="00506A98"/>
    <w:rsid w:val="0051035E"/>
    <w:rsid w:val="00514EEE"/>
    <w:rsid w:val="00525F0F"/>
    <w:rsid w:val="00537A75"/>
    <w:rsid w:val="00540DE4"/>
    <w:rsid w:val="0055329F"/>
    <w:rsid w:val="0055356E"/>
    <w:rsid w:val="005549EF"/>
    <w:rsid w:val="00560622"/>
    <w:rsid w:val="00561494"/>
    <w:rsid w:val="0056163D"/>
    <w:rsid w:val="005641EB"/>
    <w:rsid w:val="005675BD"/>
    <w:rsid w:val="0058061B"/>
    <w:rsid w:val="00580F20"/>
    <w:rsid w:val="005816E4"/>
    <w:rsid w:val="00581A9E"/>
    <w:rsid w:val="00597116"/>
    <w:rsid w:val="005A6F01"/>
    <w:rsid w:val="005B05B8"/>
    <w:rsid w:val="005B6B58"/>
    <w:rsid w:val="005B70AC"/>
    <w:rsid w:val="005B7786"/>
    <w:rsid w:val="005C183A"/>
    <w:rsid w:val="005D6F56"/>
    <w:rsid w:val="005E6329"/>
    <w:rsid w:val="005E6DB4"/>
    <w:rsid w:val="005F43A2"/>
    <w:rsid w:val="005F7CC3"/>
    <w:rsid w:val="0060056E"/>
    <w:rsid w:val="006015B7"/>
    <w:rsid w:val="00603165"/>
    <w:rsid w:val="006047EA"/>
    <w:rsid w:val="00605DDD"/>
    <w:rsid w:val="00606461"/>
    <w:rsid w:val="00607FC2"/>
    <w:rsid w:val="006108FF"/>
    <w:rsid w:val="00613236"/>
    <w:rsid w:val="00622660"/>
    <w:rsid w:val="006256A9"/>
    <w:rsid w:val="006275DE"/>
    <w:rsid w:val="0063126C"/>
    <w:rsid w:val="006319F6"/>
    <w:rsid w:val="006379C9"/>
    <w:rsid w:val="00640047"/>
    <w:rsid w:val="00642F84"/>
    <w:rsid w:val="00644002"/>
    <w:rsid w:val="00644C82"/>
    <w:rsid w:val="00644D0E"/>
    <w:rsid w:val="00651841"/>
    <w:rsid w:val="0065350D"/>
    <w:rsid w:val="0065431D"/>
    <w:rsid w:val="00661BD9"/>
    <w:rsid w:val="0067303B"/>
    <w:rsid w:val="00674200"/>
    <w:rsid w:val="006749A8"/>
    <w:rsid w:val="006811C2"/>
    <w:rsid w:val="00684577"/>
    <w:rsid w:val="006850F2"/>
    <w:rsid w:val="006877A6"/>
    <w:rsid w:val="00695FDE"/>
    <w:rsid w:val="00697A38"/>
    <w:rsid w:val="006A4020"/>
    <w:rsid w:val="006A4507"/>
    <w:rsid w:val="006B00BA"/>
    <w:rsid w:val="006B2378"/>
    <w:rsid w:val="006C46C6"/>
    <w:rsid w:val="006D0DC6"/>
    <w:rsid w:val="006D4974"/>
    <w:rsid w:val="006D587C"/>
    <w:rsid w:val="006D5A7C"/>
    <w:rsid w:val="006D76C0"/>
    <w:rsid w:val="006E51B4"/>
    <w:rsid w:val="006F74DE"/>
    <w:rsid w:val="00717446"/>
    <w:rsid w:val="00724A9C"/>
    <w:rsid w:val="007321BC"/>
    <w:rsid w:val="00736158"/>
    <w:rsid w:val="00736207"/>
    <w:rsid w:val="007427DA"/>
    <w:rsid w:val="007437AC"/>
    <w:rsid w:val="00746367"/>
    <w:rsid w:val="00746CB2"/>
    <w:rsid w:val="00753E42"/>
    <w:rsid w:val="007607C4"/>
    <w:rsid w:val="00760B9F"/>
    <w:rsid w:val="00771086"/>
    <w:rsid w:val="00781138"/>
    <w:rsid w:val="00783255"/>
    <w:rsid w:val="00795BAA"/>
    <w:rsid w:val="007A2854"/>
    <w:rsid w:val="007A37AF"/>
    <w:rsid w:val="007A3EB5"/>
    <w:rsid w:val="007B158A"/>
    <w:rsid w:val="007B77EE"/>
    <w:rsid w:val="007C0F6C"/>
    <w:rsid w:val="007C0FE4"/>
    <w:rsid w:val="007C5098"/>
    <w:rsid w:val="007D1F53"/>
    <w:rsid w:val="007D680A"/>
    <w:rsid w:val="007D6FED"/>
    <w:rsid w:val="007F4BED"/>
    <w:rsid w:val="008006B7"/>
    <w:rsid w:val="00801B30"/>
    <w:rsid w:val="00803EE3"/>
    <w:rsid w:val="008131CC"/>
    <w:rsid w:val="00814A95"/>
    <w:rsid w:val="00816C12"/>
    <w:rsid w:val="00821E8F"/>
    <w:rsid w:val="008332A0"/>
    <w:rsid w:val="00833DEA"/>
    <w:rsid w:val="00840968"/>
    <w:rsid w:val="008428A5"/>
    <w:rsid w:val="00850720"/>
    <w:rsid w:val="00855974"/>
    <w:rsid w:val="0086317E"/>
    <w:rsid w:val="00864285"/>
    <w:rsid w:val="00866730"/>
    <w:rsid w:val="008671EC"/>
    <w:rsid w:val="00870D7F"/>
    <w:rsid w:val="00872CB9"/>
    <w:rsid w:val="00874189"/>
    <w:rsid w:val="00885BB7"/>
    <w:rsid w:val="008876CC"/>
    <w:rsid w:val="00890CBF"/>
    <w:rsid w:val="00893CD4"/>
    <w:rsid w:val="00894931"/>
    <w:rsid w:val="00897C11"/>
    <w:rsid w:val="008A01A5"/>
    <w:rsid w:val="008A46E4"/>
    <w:rsid w:val="008A7365"/>
    <w:rsid w:val="008B4CAC"/>
    <w:rsid w:val="008B5B29"/>
    <w:rsid w:val="008B5CDC"/>
    <w:rsid w:val="008C2498"/>
    <w:rsid w:val="008D074F"/>
    <w:rsid w:val="008D155C"/>
    <w:rsid w:val="008D451A"/>
    <w:rsid w:val="008E63D2"/>
    <w:rsid w:val="008F3DF4"/>
    <w:rsid w:val="008F452B"/>
    <w:rsid w:val="0090006D"/>
    <w:rsid w:val="00901754"/>
    <w:rsid w:val="00924085"/>
    <w:rsid w:val="00927AA0"/>
    <w:rsid w:val="00927D34"/>
    <w:rsid w:val="00932358"/>
    <w:rsid w:val="009326EE"/>
    <w:rsid w:val="00936498"/>
    <w:rsid w:val="00937D31"/>
    <w:rsid w:val="0094364B"/>
    <w:rsid w:val="009459F0"/>
    <w:rsid w:val="00946A6D"/>
    <w:rsid w:val="00947BDE"/>
    <w:rsid w:val="00952F44"/>
    <w:rsid w:val="00956DFB"/>
    <w:rsid w:val="00957F5B"/>
    <w:rsid w:val="0096411B"/>
    <w:rsid w:val="0096797B"/>
    <w:rsid w:val="00974D02"/>
    <w:rsid w:val="00976A62"/>
    <w:rsid w:val="009772C9"/>
    <w:rsid w:val="009805FF"/>
    <w:rsid w:val="00982324"/>
    <w:rsid w:val="00984228"/>
    <w:rsid w:val="00994839"/>
    <w:rsid w:val="009970BE"/>
    <w:rsid w:val="009A6F5B"/>
    <w:rsid w:val="009A7BCC"/>
    <w:rsid w:val="009B2D85"/>
    <w:rsid w:val="009B5A67"/>
    <w:rsid w:val="009C0CE0"/>
    <w:rsid w:val="009E2CA3"/>
    <w:rsid w:val="009E2FDC"/>
    <w:rsid w:val="009E33A7"/>
    <w:rsid w:val="009F0831"/>
    <w:rsid w:val="009F36A5"/>
    <w:rsid w:val="009F74A6"/>
    <w:rsid w:val="00A04031"/>
    <w:rsid w:val="00A12BC1"/>
    <w:rsid w:val="00A228F7"/>
    <w:rsid w:val="00A25642"/>
    <w:rsid w:val="00A30C2A"/>
    <w:rsid w:val="00A503DC"/>
    <w:rsid w:val="00A54345"/>
    <w:rsid w:val="00A55AE0"/>
    <w:rsid w:val="00A60D1C"/>
    <w:rsid w:val="00A62F9B"/>
    <w:rsid w:val="00A63D36"/>
    <w:rsid w:val="00A70B79"/>
    <w:rsid w:val="00A74A4D"/>
    <w:rsid w:val="00A75499"/>
    <w:rsid w:val="00A844F8"/>
    <w:rsid w:val="00A878B7"/>
    <w:rsid w:val="00A9520B"/>
    <w:rsid w:val="00A95617"/>
    <w:rsid w:val="00A97EF8"/>
    <w:rsid w:val="00AA1620"/>
    <w:rsid w:val="00AA2A47"/>
    <w:rsid w:val="00AA2B69"/>
    <w:rsid w:val="00AB2BA6"/>
    <w:rsid w:val="00AC502B"/>
    <w:rsid w:val="00AD0692"/>
    <w:rsid w:val="00AD0A56"/>
    <w:rsid w:val="00AD5B80"/>
    <w:rsid w:val="00AE0C17"/>
    <w:rsid w:val="00AE210D"/>
    <w:rsid w:val="00AE4407"/>
    <w:rsid w:val="00AE5C7B"/>
    <w:rsid w:val="00AE7BA7"/>
    <w:rsid w:val="00AF07A9"/>
    <w:rsid w:val="00AF14F8"/>
    <w:rsid w:val="00AF5987"/>
    <w:rsid w:val="00B004CC"/>
    <w:rsid w:val="00B03CF4"/>
    <w:rsid w:val="00B20616"/>
    <w:rsid w:val="00B23363"/>
    <w:rsid w:val="00B414DD"/>
    <w:rsid w:val="00B54310"/>
    <w:rsid w:val="00B549B1"/>
    <w:rsid w:val="00B75922"/>
    <w:rsid w:val="00B80914"/>
    <w:rsid w:val="00B8238F"/>
    <w:rsid w:val="00B86284"/>
    <w:rsid w:val="00BA16EE"/>
    <w:rsid w:val="00BA4E3B"/>
    <w:rsid w:val="00BA7A62"/>
    <w:rsid w:val="00BB30CA"/>
    <w:rsid w:val="00BD15F1"/>
    <w:rsid w:val="00BD27CF"/>
    <w:rsid w:val="00BD3472"/>
    <w:rsid w:val="00BD4502"/>
    <w:rsid w:val="00BE415E"/>
    <w:rsid w:val="00BF0FED"/>
    <w:rsid w:val="00BF3326"/>
    <w:rsid w:val="00BF3B6B"/>
    <w:rsid w:val="00BF5E3B"/>
    <w:rsid w:val="00C10AC6"/>
    <w:rsid w:val="00C2564B"/>
    <w:rsid w:val="00C2572D"/>
    <w:rsid w:val="00C33CBE"/>
    <w:rsid w:val="00C41B6C"/>
    <w:rsid w:val="00C42561"/>
    <w:rsid w:val="00C43A2F"/>
    <w:rsid w:val="00C463B7"/>
    <w:rsid w:val="00C535C4"/>
    <w:rsid w:val="00C56DAC"/>
    <w:rsid w:val="00C57532"/>
    <w:rsid w:val="00C66C9F"/>
    <w:rsid w:val="00C66F74"/>
    <w:rsid w:val="00C71396"/>
    <w:rsid w:val="00C72081"/>
    <w:rsid w:val="00C77EBA"/>
    <w:rsid w:val="00C87F7A"/>
    <w:rsid w:val="00CA238C"/>
    <w:rsid w:val="00CB5399"/>
    <w:rsid w:val="00CB5D17"/>
    <w:rsid w:val="00CC4FB1"/>
    <w:rsid w:val="00CC713F"/>
    <w:rsid w:val="00CD0DF6"/>
    <w:rsid w:val="00CD2831"/>
    <w:rsid w:val="00CD31EB"/>
    <w:rsid w:val="00CD6503"/>
    <w:rsid w:val="00CE1102"/>
    <w:rsid w:val="00CF0B0A"/>
    <w:rsid w:val="00D00C82"/>
    <w:rsid w:val="00D03F91"/>
    <w:rsid w:val="00D069C0"/>
    <w:rsid w:val="00D1650B"/>
    <w:rsid w:val="00D179BD"/>
    <w:rsid w:val="00D30483"/>
    <w:rsid w:val="00D36987"/>
    <w:rsid w:val="00D408BB"/>
    <w:rsid w:val="00D420C7"/>
    <w:rsid w:val="00D5060E"/>
    <w:rsid w:val="00D62B82"/>
    <w:rsid w:val="00D63C00"/>
    <w:rsid w:val="00D71CD5"/>
    <w:rsid w:val="00D80CD4"/>
    <w:rsid w:val="00D941E8"/>
    <w:rsid w:val="00D95BC3"/>
    <w:rsid w:val="00DA5130"/>
    <w:rsid w:val="00DA5D51"/>
    <w:rsid w:val="00DA66D2"/>
    <w:rsid w:val="00DA7D4D"/>
    <w:rsid w:val="00DB0AF4"/>
    <w:rsid w:val="00DB3671"/>
    <w:rsid w:val="00DC02AB"/>
    <w:rsid w:val="00DC0925"/>
    <w:rsid w:val="00DC1F75"/>
    <w:rsid w:val="00DC4B14"/>
    <w:rsid w:val="00DC783F"/>
    <w:rsid w:val="00DD2C5E"/>
    <w:rsid w:val="00DE4703"/>
    <w:rsid w:val="00DF28AB"/>
    <w:rsid w:val="00DF3501"/>
    <w:rsid w:val="00E0031E"/>
    <w:rsid w:val="00E00FB0"/>
    <w:rsid w:val="00E0413F"/>
    <w:rsid w:val="00E078E3"/>
    <w:rsid w:val="00E1589D"/>
    <w:rsid w:val="00E179EA"/>
    <w:rsid w:val="00E365FE"/>
    <w:rsid w:val="00E44BBA"/>
    <w:rsid w:val="00E458A5"/>
    <w:rsid w:val="00E56CD6"/>
    <w:rsid w:val="00E6277C"/>
    <w:rsid w:val="00E627E2"/>
    <w:rsid w:val="00E76AB5"/>
    <w:rsid w:val="00E8119E"/>
    <w:rsid w:val="00E87CA0"/>
    <w:rsid w:val="00E92172"/>
    <w:rsid w:val="00E92F44"/>
    <w:rsid w:val="00EA1CC6"/>
    <w:rsid w:val="00EA2046"/>
    <w:rsid w:val="00EB1F54"/>
    <w:rsid w:val="00EB58CD"/>
    <w:rsid w:val="00EC007D"/>
    <w:rsid w:val="00EC31CA"/>
    <w:rsid w:val="00ED6A54"/>
    <w:rsid w:val="00EE3888"/>
    <w:rsid w:val="00EE46E9"/>
    <w:rsid w:val="00EF0227"/>
    <w:rsid w:val="00F026D9"/>
    <w:rsid w:val="00F05771"/>
    <w:rsid w:val="00F0663B"/>
    <w:rsid w:val="00F153E7"/>
    <w:rsid w:val="00F16A3A"/>
    <w:rsid w:val="00F217CF"/>
    <w:rsid w:val="00F21981"/>
    <w:rsid w:val="00F24E3C"/>
    <w:rsid w:val="00F26D4B"/>
    <w:rsid w:val="00F30486"/>
    <w:rsid w:val="00F35526"/>
    <w:rsid w:val="00F405B1"/>
    <w:rsid w:val="00F409DB"/>
    <w:rsid w:val="00F40BEF"/>
    <w:rsid w:val="00F46DEC"/>
    <w:rsid w:val="00F5040C"/>
    <w:rsid w:val="00F51A5C"/>
    <w:rsid w:val="00F54527"/>
    <w:rsid w:val="00F6059D"/>
    <w:rsid w:val="00F7735A"/>
    <w:rsid w:val="00F77A41"/>
    <w:rsid w:val="00F83068"/>
    <w:rsid w:val="00FA24DC"/>
    <w:rsid w:val="00FA65FF"/>
    <w:rsid w:val="00FC5C35"/>
    <w:rsid w:val="00FD2ABA"/>
    <w:rsid w:val="00FE3142"/>
    <w:rsid w:val="00FE37D2"/>
    <w:rsid w:val="00FE5669"/>
    <w:rsid w:val="00FE6AED"/>
    <w:rsid w:val="00FE6D0D"/>
    <w:rsid w:val="00FE7C3D"/>
    <w:rsid w:val="00FF1A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uiPriority w:val="99"/>
    <w:rsid w:val="007A3EB5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DA513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BalloonText">
    <w:name w:val="Balloon Text"/>
    <w:basedOn w:val="Normal"/>
    <w:link w:val="BalloonTextChar"/>
    <w:rsid w:val="00B8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284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basedOn w:val="Normal"/>
    <w:uiPriority w:val="1"/>
    <w:qFormat/>
    <w:rsid w:val="00AA2B69"/>
    <w:pPr>
      <w:jc w:val="left"/>
    </w:pPr>
    <w:rPr>
      <w:rFonts w:ascii="Calibri" w:eastAsiaTheme="minorHAnsi" w:hAnsi="Calibri"/>
      <w:spacing w:val="0"/>
      <w:sz w:val="22"/>
      <w:szCs w:val="22"/>
    </w:rPr>
  </w:style>
  <w:style w:type="paragraph" w:customStyle="1" w:styleId="Default">
    <w:name w:val="Default"/>
    <w:rsid w:val="005E6DB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54A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uiPriority w:val="99"/>
    <w:rsid w:val="007A3EB5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DA513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BalloonText">
    <w:name w:val="Balloon Text"/>
    <w:basedOn w:val="Normal"/>
    <w:link w:val="BalloonTextChar"/>
    <w:rsid w:val="00B8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284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basedOn w:val="Normal"/>
    <w:uiPriority w:val="1"/>
    <w:qFormat/>
    <w:rsid w:val="00AA2B69"/>
    <w:pPr>
      <w:jc w:val="left"/>
    </w:pPr>
    <w:rPr>
      <w:rFonts w:ascii="Calibri" w:eastAsiaTheme="minorHAnsi" w:hAnsi="Calibri"/>
      <w:spacing w:val="0"/>
      <w:sz w:val="22"/>
      <w:szCs w:val="22"/>
    </w:rPr>
  </w:style>
  <w:style w:type="paragraph" w:customStyle="1" w:styleId="Default">
    <w:name w:val="Default"/>
    <w:rsid w:val="005E6DB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54A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acmatters@iso-ne.com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acmatters@iso-n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2017-07-24T20:43:00Z</dcterms:created>
  <dcterms:modified xsi:type="dcterms:W3CDTF">2017-07-25T15:55:00Z</dcterms:modified>
</cp:coreProperties>
</file>