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87D" w:rsidRPr="00B57B7F" w:rsidRDefault="0013487D" w:rsidP="0029444B">
      <w:pPr>
        <w:pStyle w:val="Date"/>
        <w:tabs>
          <w:tab w:val="left" w:pos="540"/>
        </w:tabs>
        <w:spacing w:line="280" w:lineRule="atLeast"/>
        <w:jc w:val="left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13487D" w:rsidRPr="00B57B7F" w:rsidRDefault="0013487D">
      <w:pPr>
        <w:pStyle w:val="BodyText"/>
        <w:spacing w:line="240" w:lineRule="auto"/>
        <w:jc w:val="left"/>
        <w:rPr>
          <w:rFonts w:ascii="Calibri" w:hAnsi="Calibri"/>
          <w:sz w:val="22"/>
          <w:szCs w:val="22"/>
        </w:rPr>
        <w:sectPr w:rsidR="0013487D" w:rsidRPr="00B57B7F" w:rsidSect="006163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00" w:right="1440" w:bottom="1800" w:left="1800" w:header="0" w:footer="720" w:gutter="0"/>
          <w:cols w:space="720"/>
          <w:titlePg/>
          <w:docGrid w:linePitch="272"/>
        </w:sectPr>
      </w:pPr>
    </w:p>
    <w:p w:rsidR="0040237A" w:rsidRPr="00E1385D" w:rsidRDefault="0040237A" w:rsidP="00DE462A">
      <w:pPr>
        <w:spacing w:after="100" w:afterAutospacing="1"/>
        <w:rPr>
          <w:rFonts w:cs="Arial"/>
          <w:spacing w:val="0"/>
          <w:sz w:val="22"/>
          <w:szCs w:val="22"/>
        </w:rPr>
      </w:pPr>
      <w:r w:rsidRPr="00E1385D">
        <w:rPr>
          <w:rFonts w:cs="Arial"/>
          <w:b/>
          <w:spacing w:val="0"/>
          <w:sz w:val="22"/>
          <w:szCs w:val="22"/>
        </w:rPr>
        <w:t>To:</w:t>
      </w:r>
      <w:r w:rsidRPr="00E1385D">
        <w:rPr>
          <w:rFonts w:cs="Arial"/>
          <w:spacing w:val="0"/>
          <w:sz w:val="22"/>
          <w:szCs w:val="22"/>
        </w:rPr>
        <w:tab/>
      </w:r>
      <w:r w:rsidR="00C4276B" w:rsidRPr="00E1385D">
        <w:rPr>
          <w:rFonts w:cs="Arial"/>
          <w:spacing w:val="0"/>
          <w:sz w:val="22"/>
          <w:szCs w:val="22"/>
        </w:rPr>
        <w:tab/>
      </w:r>
      <w:r w:rsidRPr="00E1385D">
        <w:rPr>
          <w:rFonts w:cs="Arial"/>
          <w:spacing w:val="0"/>
          <w:sz w:val="22"/>
          <w:szCs w:val="22"/>
        </w:rPr>
        <w:t xml:space="preserve">NEPOOL </w:t>
      </w:r>
      <w:r w:rsidR="00827D32">
        <w:rPr>
          <w:rFonts w:cs="Arial"/>
          <w:spacing w:val="0"/>
          <w:sz w:val="22"/>
          <w:szCs w:val="22"/>
        </w:rPr>
        <w:t>Reliability</w:t>
      </w:r>
      <w:r w:rsidR="004F0447" w:rsidRPr="00E1385D">
        <w:rPr>
          <w:rFonts w:cs="Arial"/>
          <w:spacing w:val="0"/>
          <w:sz w:val="22"/>
          <w:szCs w:val="22"/>
        </w:rPr>
        <w:t xml:space="preserve"> C</w:t>
      </w:r>
      <w:r w:rsidR="003A591C" w:rsidRPr="00E1385D">
        <w:rPr>
          <w:rFonts w:cs="Arial"/>
          <w:spacing w:val="0"/>
          <w:sz w:val="22"/>
          <w:szCs w:val="22"/>
        </w:rPr>
        <w:t>ommittee</w:t>
      </w:r>
    </w:p>
    <w:p w:rsidR="0040237A" w:rsidRPr="00E1385D" w:rsidRDefault="0040237A" w:rsidP="00DE462A">
      <w:pPr>
        <w:spacing w:after="100" w:afterAutospacing="1"/>
        <w:jc w:val="left"/>
        <w:rPr>
          <w:rFonts w:cs="Arial"/>
          <w:spacing w:val="0"/>
          <w:sz w:val="22"/>
          <w:szCs w:val="22"/>
        </w:rPr>
      </w:pPr>
      <w:r w:rsidRPr="00E1385D">
        <w:rPr>
          <w:rFonts w:cs="Arial"/>
          <w:b/>
          <w:spacing w:val="0"/>
          <w:sz w:val="22"/>
          <w:szCs w:val="22"/>
        </w:rPr>
        <w:t>From:</w:t>
      </w:r>
      <w:r w:rsidRPr="00E1385D">
        <w:rPr>
          <w:rFonts w:cs="Arial"/>
          <w:spacing w:val="0"/>
          <w:sz w:val="22"/>
          <w:szCs w:val="22"/>
        </w:rPr>
        <w:tab/>
      </w:r>
      <w:r w:rsidR="00C4276B" w:rsidRPr="00E1385D">
        <w:rPr>
          <w:rFonts w:cs="Arial"/>
          <w:spacing w:val="0"/>
          <w:sz w:val="22"/>
          <w:szCs w:val="22"/>
        </w:rPr>
        <w:tab/>
      </w:r>
      <w:r w:rsidR="00195B07">
        <w:rPr>
          <w:rFonts w:cs="Arial"/>
          <w:spacing w:val="0"/>
          <w:sz w:val="22"/>
          <w:szCs w:val="22"/>
        </w:rPr>
        <w:t>Stephen George</w:t>
      </w:r>
    </w:p>
    <w:p w:rsidR="0040237A" w:rsidRPr="00E1385D" w:rsidRDefault="0040237A" w:rsidP="00DE462A">
      <w:pPr>
        <w:spacing w:after="100" w:afterAutospacing="1"/>
        <w:jc w:val="left"/>
        <w:rPr>
          <w:rFonts w:cs="Arial"/>
          <w:spacing w:val="0"/>
          <w:sz w:val="22"/>
          <w:szCs w:val="22"/>
        </w:rPr>
      </w:pPr>
      <w:r w:rsidRPr="00E1385D">
        <w:rPr>
          <w:rFonts w:cs="Arial"/>
          <w:b/>
          <w:spacing w:val="0"/>
          <w:sz w:val="22"/>
          <w:szCs w:val="22"/>
        </w:rPr>
        <w:t>Date:</w:t>
      </w:r>
      <w:r w:rsidRPr="00E1385D">
        <w:rPr>
          <w:rFonts w:cs="Arial"/>
          <w:spacing w:val="0"/>
          <w:sz w:val="22"/>
          <w:szCs w:val="22"/>
        </w:rPr>
        <w:tab/>
      </w:r>
      <w:r w:rsidR="00C4276B" w:rsidRPr="00E1385D">
        <w:rPr>
          <w:rFonts w:cs="Arial"/>
          <w:spacing w:val="0"/>
          <w:sz w:val="22"/>
          <w:szCs w:val="22"/>
        </w:rPr>
        <w:tab/>
      </w:r>
      <w:r w:rsidR="00827D32">
        <w:rPr>
          <w:rFonts w:cs="Arial"/>
          <w:spacing w:val="0"/>
          <w:sz w:val="22"/>
          <w:szCs w:val="22"/>
        </w:rPr>
        <w:t>September</w:t>
      </w:r>
      <w:r w:rsidR="006D524F">
        <w:rPr>
          <w:rFonts w:cs="Arial"/>
          <w:spacing w:val="0"/>
          <w:sz w:val="22"/>
          <w:szCs w:val="22"/>
        </w:rPr>
        <w:t xml:space="preserve"> </w:t>
      </w:r>
      <w:r w:rsidR="00827D32">
        <w:rPr>
          <w:rFonts w:cs="Arial"/>
          <w:spacing w:val="0"/>
          <w:sz w:val="22"/>
          <w:szCs w:val="22"/>
        </w:rPr>
        <w:t>20</w:t>
      </w:r>
      <w:r w:rsidR="006D524F">
        <w:rPr>
          <w:rFonts w:cs="Arial"/>
          <w:spacing w:val="0"/>
          <w:sz w:val="22"/>
          <w:szCs w:val="22"/>
        </w:rPr>
        <w:t>,</w:t>
      </w:r>
      <w:r w:rsidR="00DF7CAD">
        <w:rPr>
          <w:rFonts w:cs="Arial"/>
          <w:spacing w:val="0"/>
          <w:sz w:val="22"/>
          <w:szCs w:val="22"/>
        </w:rPr>
        <w:t xml:space="preserve"> 2018</w:t>
      </w:r>
    </w:p>
    <w:p w:rsidR="00DE462A" w:rsidRPr="00E1385D" w:rsidRDefault="0040237A" w:rsidP="00DE462A">
      <w:pPr>
        <w:spacing w:after="100" w:afterAutospacing="1"/>
        <w:jc w:val="left"/>
        <w:rPr>
          <w:rFonts w:cs="Arial"/>
          <w:spacing w:val="0"/>
          <w:sz w:val="22"/>
          <w:szCs w:val="22"/>
        </w:rPr>
      </w:pPr>
      <w:r w:rsidRPr="00E1385D">
        <w:rPr>
          <w:rFonts w:cs="Arial"/>
          <w:b/>
          <w:spacing w:val="0"/>
          <w:sz w:val="22"/>
          <w:szCs w:val="22"/>
        </w:rPr>
        <w:t>Subject:</w:t>
      </w:r>
      <w:r w:rsidR="00C4276B" w:rsidRPr="00E1385D">
        <w:rPr>
          <w:rFonts w:cs="Arial"/>
          <w:spacing w:val="0"/>
          <w:sz w:val="22"/>
          <w:szCs w:val="22"/>
        </w:rPr>
        <w:tab/>
      </w:r>
      <w:sdt>
        <w:sdtPr>
          <w:rPr>
            <w:rFonts w:cs="Arial"/>
            <w:spacing w:val="0"/>
            <w:sz w:val="22"/>
            <w:szCs w:val="22"/>
          </w:rPr>
          <w:id w:val="2083482053"/>
          <w:placeholder>
            <w:docPart w:val="F4E5B6BD7F0E4FE4B426F91CC88CE88E"/>
          </w:placeholder>
        </w:sdtPr>
        <w:sdtEndPr/>
        <w:sdtContent>
          <w:r w:rsidR="00195B07">
            <w:rPr>
              <w:rFonts w:cs="Arial"/>
              <w:spacing w:val="0"/>
              <w:sz w:val="22"/>
              <w:szCs w:val="22"/>
            </w:rPr>
            <w:t>Revisions to Operating Procedure No. 21</w:t>
          </w:r>
          <w:r w:rsidR="00B5475E">
            <w:rPr>
              <w:rFonts w:cs="Arial"/>
              <w:spacing w:val="0"/>
              <w:sz w:val="22"/>
              <w:szCs w:val="22"/>
            </w:rPr>
            <w:t xml:space="preserve"> (OP21)</w:t>
          </w:r>
          <w:r w:rsidR="00195B07">
            <w:rPr>
              <w:rFonts w:cs="Arial"/>
              <w:spacing w:val="0"/>
              <w:sz w:val="22"/>
              <w:szCs w:val="22"/>
            </w:rPr>
            <w:t xml:space="preserve"> and </w:t>
          </w:r>
          <w:r w:rsidR="00B5475E">
            <w:rPr>
              <w:rFonts w:cs="Arial"/>
              <w:spacing w:val="0"/>
              <w:sz w:val="22"/>
              <w:szCs w:val="22"/>
            </w:rPr>
            <w:t>OP21</w:t>
          </w:r>
          <w:r w:rsidR="00195B07">
            <w:rPr>
              <w:rFonts w:cs="Arial"/>
              <w:spacing w:val="0"/>
              <w:sz w:val="22"/>
              <w:szCs w:val="22"/>
            </w:rPr>
            <w:t>, Appendix A</w:t>
          </w:r>
          <w:r w:rsidR="00425E30">
            <w:rPr>
              <w:rFonts w:cs="Arial"/>
              <w:spacing w:val="0"/>
              <w:sz w:val="22"/>
              <w:szCs w:val="22"/>
            </w:rPr>
            <w:t xml:space="preserve"> </w:t>
          </w:r>
        </w:sdtContent>
      </w:sdt>
    </w:p>
    <w:p w:rsidR="00425E30" w:rsidRDefault="00425E30" w:rsidP="00CB5507">
      <w:pPr>
        <w:pStyle w:val="Date"/>
        <w:tabs>
          <w:tab w:val="left" w:pos="720"/>
        </w:tabs>
        <w:spacing w:line="260" w:lineRule="atLeast"/>
        <w:jc w:val="left"/>
        <w:rPr>
          <w:rFonts w:cs="Arial"/>
          <w:sz w:val="22"/>
          <w:szCs w:val="22"/>
        </w:rPr>
      </w:pPr>
    </w:p>
    <w:p w:rsidR="00CD28FD" w:rsidRDefault="00B5475E" w:rsidP="00AF6A3A">
      <w:pPr>
        <w:pStyle w:val="Default"/>
        <w:rPr>
          <w:rFonts w:ascii="Arial" w:hAnsi="Arial" w:cs="Times New Roman"/>
          <w:color w:val="auto"/>
          <w:spacing w:val="-5"/>
          <w:sz w:val="22"/>
          <w:szCs w:val="22"/>
        </w:rPr>
      </w:pPr>
      <w:r w:rsidRPr="00B5475E">
        <w:rPr>
          <w:rFonts w:ascii="Arial" w:hAnsi="Arial" w:cs="Arial"/>
          <w:sz w:val="22"/>
          <w:szCs w:val="22"/>
        </w:rPr>
        <w:t xml:space="preserve">At the September 26, 2018 Reliability Committee meeting </w:t>
      </w:r>
      <w:r w:rsidR="00CB1F6D">
        <w:rPr>
          <w:rFonts w:ascii="Arial" w:hAnsi="Arial" w:cs="Arial"/>
          <w:sz w:val="22"/>
          <w:szCs w:val="22"/>
        </w:rPr>
        <w:t>ISO New England (“ISO-NE”)</w:t>
      </w:r>
      <w:r w:rsidRPr="00B5475E">
        <w:rPr>
          <w:rFonts w:ascii="Arial" w:hAnsi="Arial" w:cs="Arial"/>
          <w:sz w:val="22"/>
          <w:szCs w:val="22"/>
        </w:rPr>
        <w:t xml:space="preserve"> </w:t>
      </w:r>
      <w:r w:rsidR="00CB1F6D">
        <w:rPr>
          <w:rFonts w:ascii="Arial" w:hAnsi="Arial" w:cs="Arial"/>
          <w:sz w:val="22"/>
          <w:szCs w:val="22"/>
        </w:rPr>
        <w:t xml:space="preserve">will be </w:t>
      </w:r>
      <w:r w:rsidRPr="00B5475E">
        <w:rPr>
          <w:rFonts w:ascii="Arial" w:hAnsi="Arial" w:cs="Arial"/>
          <w:sz w:val="22"/>
          <w:szCs w:val="22"/>
        </w:rPr>
        <w:t xml:space="preserve">requesting </w:t>
      </w:r>
      <w:r>
        <w:rPr>
          <w:rFonts w:ascii="Arial" w:hAnsi="Arial" w:cs="Arial"/>
          <w:sz w:val="22"/>
          <w:szCs w:val="22"/>
        </w:rPr>
        <w:t>a vote</w:t>
      </w:r>
      <w:r w:rsidRPr="00B5475E">
        <w:rPr>
          <w:rFonts w:ascii="Arial" w:hAnsi="Arial" w:cs="Arial"/>
          <w:sz w:val="22"/>
          <w:szCs w:val="22"/>
        </w:rPr>
        <w:t xml:space="preserve"> on its proposed </w:t>
      </w:r>
      <w:r>
        <w:rPr>
          <w:rFonts w:ascii="Arial" w:hAnsi="Arial" w:cs="Arial"/>
          <w:sz w:val="22"/>
          <w:szCs w:val="22"/>
        </w:rPr>
        <w:t xml:space="preserve">revisions to </w:t>
      </w:r>
      <w:r w:rsidR="00CD28FD">
        <w:rPr>
          <w:rFonts w:ascii="Arial" w:hAnsi="Arial" w:cs="Times New Roman"/>
          <w:color w:val="auto"/>
          <w:spacing w:val="-5"/>
          <w:sz w:val="22"/>
          <w:szCs w:val="22"/>
        </w:rPr>
        <w:t xml:space="preserve">Operating Procedure No. 21 and Operating Procedure No. 21, Appendix A. </w:t>
      </w:r>
    </w:p>
    <w:p w:rsidR="00CD28FD" w:rsidRDefault="00CD28FD" w:rsidP="00AF6A3A">
      <w:pPr>
        <w:pStyle w:val="Default"/>
        <w:rPr>
          <w:rFonts w:ascii="Arial" w:hAnsi="Arial" w:cs="Times New Roman"/>
          <w:color w:val="auto"/>
          <w:spacing w:val="-5"/>
          <w:sz w:val="22"/>
          <w:szCs w:val="22"/>
        </w:rPr>
      </w:pPr>
    </w:p>
    <w:p w:rsidR="00CD28FD" w:rsidRDefault="00CD28FD" w:rsidP="00AF6A3A">
      <w:pPr>
        <w:pStyle w:val="Default"/>
        <w:rPr>
          <w:rFonts w:ascii="Arial" w:hAnsi="Arial" w:cs="Times New Roman"/>
          <w:color w:val="auto"/>
          <w:spacing w:val="-5"/>
          <w:sz w:val="22"/>
          <w:szCs w:val="22"/>
        </w:rPr>
      </w:pPr>
      <w:r>
        <w:rPr>
          <w:rFonts w:ascii="Arial" w:hAnsi="Arial" w:cs="Times New Roman"/>
          <w:color w:val="auto"/>
          <w:spacing w:val="-5"/>
          <w:sz w:val="22"/>
          <w:szCs w:val="22"/>
        </w:rPr>
        <w:t>The proposed revisions to Operating Procedure No. 21</w:t>
      </w:r>
      <w:r w:rsidR="00E50B41">
        <w:rPr>
          <w:rFonts w:ascii="Arial" w:hAnsi="Arial" w:cs="Times New Roman"/>
          <w:color w:val="auto"/>
          <w:spacing w:val="-5"/>
          <w:sz w:val="22"/>
          <w:szCs w:val="22"/>
        </w:rPr>
        <w:t xml:space="preserve"> and Operating Procedure No. 21, Appendix A</w:t>
      </w:r>
      <w:r>
        <w:rPr>
          <w:rFonts w:ascii="Arial" w:hAnsi="Arial" w:cs="Times New Roman"/>
          <w:color w:val="auto"/>
          <w:spacing w:val="-5"/>
          <w:sz w:val="22"/>
          <w:szCs w:val="22"/>
        </w:rPr>
        <w:t xml:space="preserve"> </w:t>
      </w:r>
      <w:r w:rsidR="00B72AEE">
        <w:rPr>
          <w:rFonts w:ascii="Arial" w:hAnsi="Arial" w:cs="Times New Roman"/>
          <w:color w:val="auto"/>
          <w:spacing w:val="-5"/>
          <w:sz w:val="22"/>
          <w:szCs w:val="22"/>
        </w:rPr>
        <w:t xml:space="preserve">provide </w:t>
      </w:r>
      <w:r>
        <w:rPr>
          <w:rFonts w:ascii="Arial" w:hAnsi="Arial" w:cs="Times New Roman"/>
          <w:color w:val="auto"/>
          <w:spacing w:val="-5"/>
          <w:sz w:val="22"/>
          <w:szCs w:val="22"/>
        </w:rPr>
        <w:t>an energy forecasting and reporting framework to establish energy forecast alert thresholds.</w:t>
      </w:r>
      <w:r w:rsidR="00B5475E">
        <w:rPr>
          <w:rFonts w:ascii="Arial" w:hAnsi="Arial" w:cs="Times New Roman"/>
          <w:color w:val="auto"/>
          <w:spacing w:val="-5"/>
          <w:sz w:val="22"/>
          <w:szCs w:val="22"/>
        </w:rPr>
        <w:t xml:space="preserve"> The proposed forecasting and reporting process inform</w:t>
      </w:r>
      <w:r w:rsidR="00CB1F6D">
        <w:rPr>
          <w:rFonts w:ascii="Arial" w:hAnsi="Arial" w:cs="Times New Roman"/>
          <w:color w:val="auto"/>
          <w:spacing w:val="-5"/>
          <w:sz w:val="22"/>
          <w:szCs w:val="22"/>
        </w:rPr>
        <w:t>s</w:t>
      </w:r>
      <w:r w:rsidR="00B5475E">
        <w:rPr>
          <w:rFonts w:ascii="Arial" w:hAnsi="Arial" w:cs="Times New Roman"/>
          <w:color w:val="auto"/>
          <w:spacing w:val="-5"/>
          <w:sz w:val="22"/>
          <w:szCs w:val="22"/>
        </w:rPr>
        <w:t xml:space="preserve"> the declaration of Energy Alerts and Energy Emergencies</w:t>
      </w:r>
      <w:r w:rsidR="00CB1F6D">
        <w:rPr>
          <w:rFonts w:ascii="Arial" w:hAnsi="Arial" w:cs="Times New Roman"/>
          <w:color w:val="auto"/>
          <w:spacing w:val="-5"/>
          <w:sz w:val="22"/>
          <w:szCs w:val="22"/>
        </w:rPr>
        <w:t>,</w:t>
      </w:r>
      <w:r w:rsidR="00B5475E">
        <w:rPr>
          <w:rFonts w:ascii="Arial" w:hAnsi="Arial" w:cs="Times New Roman"/>
          <w:color w:val="auto"/>
          <w:spacing w:val="-5"/>
          <w:sz w:val="22"/>
          <w:szCs w:val="22"/>
        </w:rPr>
        <w:t xml:space="preserve"> which allow for proactive responses in advance of an Energy Emergency declaration.</w:t>
      </w:r>
      <w:r w:rsidR="00F22CEB">
        <w:rPr>
          <w:rFonts w:ascii="Arial" w:hAnsi="Arial" w:cs="Times New Roman"/>
          <w:color w:val="auto"/>
          <w:spacing w:val="-5"/>
          <w:sz w:val="22"/>
          <w:szCs w:val="22"/>
        </w:rPr>
        <w:t xml:space="preserve"> These proposed revisions are part of several </w:t>
      </w:r>
      <w:r w:rsidR="00CB1F6D">
        <w:rPr>
          <w:rFonts w:ascii="Arial" w:hAnsi="Arial" w:cs="Times New Roman"/>
          <w:color w:val="auto"/>
          <w:spacing w:val="-5"/>
          <w:sz w:val="22"/>
          <w:szCs w:val="22"/>
        </w:rPr>
        <w:t xml:space="preserve">ISO-NE </w:t>
      </w:r>
      <w:r w:rsidR="00F22CEB">
        <w:rPr>
          <w:rFonts w:ascii="Arial" w:hAnsi="Arial" w:cs="Times New Roman"/>
          <w:color w:val="auto"/>
          <w:spacing w:val="-5"/>
          <w:sz w:val="22"/>
          <w:szCs w:val="22"/>
        </w:rPr>
        <w:t>initiatives being developed ahead of the 2018-19 winter period to provide improved market signals for incentivizing resource preparedness.</w:t>
      </w:r>
    </w:p>
    <w:p w:rsidR="00CD28FD" w:rsidRDefault="00CD28FD" w:rsidP="00AF6A3A">
      <w:pPr>
        <w:pStyle w:val="Default"/>
        <w:rPr>
          <w:rFonts w:ascii="Arial" w:hAnsi="Arial" w:cs="Times New Roman"/>
          <w:color w:val="auto"/>
          <w:spacing w:val="-5"/>
          <w:sz w:val="22"/>
          <w:szCs w:val="22"/>
        </w:rPr>
      </w:pPr>
    </w:p>
    <w:p w:rsidR="00A11776" w:rsidRPr="00CA04C2" w:rsidRDefault="003A42C9" w:rsidP="00A11776">
      <w:pPr>
        <w:pStyle w:val="InsideAddress"/>
        <w:rPr>
          <w:sz w:val="22"/>
          <w:szCs w:val="22"/>
        </w:rPr>
      </w:pPr>
      <w:r w:rsidRPr="00CA04C2">
        <w:rPr>
          <w:sz w:val="22"/>
          <w:szCs w:val="22"/>
        </w:rPr>
        <w:t>The specific proposal</w:t>
      </w:r>
      <w:r w:rsidR="00C57772">
        <w:rPr>
          <w:sz w:val="22"/>
          <w:szCs w:val="22"/>
        </w:rPr>
        <w:t xml:space="preserve"> for the committee’s consideration </w:t>
      </w:r>
      <w:r w:rsidR="00CB1F6D">
        <w:rPr>
          <w:sz w:val="22"/>
          <w:szCs w:val="22"/>
        </w:rPr>
        <w:t>at the September 26 meeting</w:t>
      </w:r>
      <w:r w:rsidRPr="00CA04C2">
        <w:rPr>
          <w:sz w:val="22"/>
          <w:szCs w:val="22"/>
        </w:rPr>
        <w:t xml:space="preserve"> has been presented in the meeting dates outlined below.</w:t>
      </w:r>
    </w:p>
    <w:p w:rsidR="00FB1B33" w:rsidRDefault="00FB1B33" w:rsidP="00195B07">
      <w:pPr>
        <w:pStyle w:val="InsideAddress"/>
      </w:pPr>
    </w:p>
    <w:p w:rsidR="003A42C9" w:rsidRDefault="003A42C9" w:rsidP="00195B07">
      <w:pPr>
        <w:pStyle w:val="InsideAddress"/>
        <w:numPr>
          <w:ilvl w:val="0"/>
          <w:numId w:val="10"/>
        </w:numPr>
      </w:pPr>
      <w:r>
        <w:t xml:space="preserve">July </w:t>
      </w:r>
      <w:r w:rsidR="00195B07">
        <w:t>12</w:t>
      </w:r>
      <w:r>
        <w:t>, 2018; agenda item #</w:t>
      </w:r>
      <w:r w:rsidR="00195B07">
        <w:t>11.7</w:t>
      </w:r>
      <w:r w:rsidR="00476C18">
        <w:t>:</w:t>
      </w:r>
      <w:r w:rsidR="00FB1B33">
        <w:t xml:space="preserve"> </w:t>
      </w:r>
      <w:hyperlink r:id="rId14" w:history="1">
        <w:r w:rsidR="00195B07" w:rsidRPr="00F2158D">
          <w:rPr>
            <w:rStyle w:val="Hyperlink"/>
          </w:rPr>
          <w:t>https://www.iso-ne.com/event-details?eventId=134579</w:t>
        </w:r>
      </w:hyperlink>
    </w:p>
    <w:p w:rsidR="00195B07" w:rsidRDefault="00195B07" w:rsidP="00B5475E">
      <w:pPr>
        <w:pStyle w:val="InsideAddress"/>
        <w:numPr>
          <w:ilvl w:val="0"/>
          <w:numId w:val="10"/>
        </w:numPr>
      </w:pPr>
      <w:r>
        <w:t>August</w:t>
      </w:r>
      <w:r w:rsidR="003A42C9">
        <w:t xml:space="preserve"> </w:t>
      </w:r>
      <w:r>
        <w:t>1</w:t>
      </w:r>
      <w:r w:rsidR="003A42C9">
        <w:t>, 2018; agenda item #</w:t>
      </w:r>
      <w:r w:rsidR="008004A1">
        <w:t>2.5 &amp; 2.6</w:t>
      </w:r>
      <w:r w:rsidR="00476C18">
        <w:t>:</w:t>
      </w:r>
      <w:r w:rsidR="009408D8">
        <w:t xml:space="preserve"> </w:t>
      </w:r>
      <w:hyperlink r:id="rId15" w:history="1">
        <w:r w:rsidRPr="00F2158D">
          <w:rPr>
            <w:rStyle w:val="Hyperlink"/>
          </w:rPr>
          <w:t>https://www.iso-ne.com/event-details?eventId=136586</w:t>
        </w:r>
      </w:hyperlink>
    </w:p>
    <w:p w:rsidR="009408D8" w:rsidRDefault="009408D8" w:rsidP="009408D8">
      <w:pPr>
        <w:pStyle w:val="InsideAddress"/>
        <w:ind w:left="720"/>
      </w:pPr>
    </w:p>
    <w:p w:rsidR="002E57D1" w:rsidRPr="003A42C9" w:rsidRDefault="002E57D1" w:rsidP="002E57D1">
      <w:pPr>
        <w:pStyle w:val="InsideAddress"/>
        <w:ind w:left="720"/>
      </w:pPr>
    </w:p>
    <w:p w:rsidR="00C87C38" w:rsidRDefault="00C87C38" w:rsidP="00C87C38">
      <w:pPr>
        <w:pStyle w:val="BodyText"/>
        <w:spacing w:after="120" w:line="240" w:lineRule="auto"/>
        <w:ind w:left="720" w:firstLine="720"/>
        <w:jc w:val="left"/>
      </w:pPr>
      <w:r>
        <w:t xml:space="preserve"> </w:t>
      </w:r>
    </w:p>
    <w:sectPr w:rsidR="00C87C38" w:rsidSect="0061635D">
      <w:headerReference w:type="default" r:id="rId16"/>
      <w:headerReference w:type="first" r:id="rId17"/>
      <w:footerReference w:type="first" r:id="rId18"/>
      <w:type w:val="continuous"/>
      <w:pgSz w:w="12240" w:h="15840" w:code="1"/>
      <w:pgMar w:top="1800" w:right="1440" w:bottom="1800" w:left="18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0B5" w:rsidRDefault="005D60B5">
      <w:r>
        <w:separator/>
      </w:r>
    </w:p>
  </w:endnote>
  <w:endnote w:type="continuationSeparator" w:id="0">
    <w:p w:rsidR="005D60B5" w:rsidRDefault="005D6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F60" w:rsidRDefault="00097F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A15" w:rsidRDefault="00A92A15" w:rsidP="009E3FF5">
    <w:pPr>
      <w:pStyle w:val="Footer"/>
      <w:jc w:val="left"/>
      <w:rPr>
        <w:rFonts w:ascii="Calibri" w:hAnsi="Calibri"/>
        <w:color w:val="82A1AE"/>
        <w:sz w:val="14"/>
        <w:szCs w:val="14"/>
      </w:rPr>
    </w:pP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1595755</wp:posOffset>
              </wp:positionH>
              <wp:positionV relativeFrom="page">
                <wp:posOffset>9217025</wp:posOffset>
              </wp:positionV>
              <wp:extent cx="2256790" cy="474980"/>
              <wp:effectExtent l="0" t="0" r="10160" b="127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56790" cy="474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/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2A15" w:rsidRDefault="00A92A15" w:rsidP="009E3FF5">
                          <w:pPr>
                            <w:pStyle w:val="Footer"/>
                            <w:jc w:val="center"/>
                            <w:rPr>
                              <w:rFonts w:ascii="Calibri" w:hAnsi="Calibri"/>
                              <w:b/>
                              <w:color w:val="82A1AE"/>
                              <w:sz w:val="14"/>
                              <w:szCs w:val="14"/>
                            </w:rPr>
                          </w:pPr>
                        </w:p>
                        <w:p w:rsidR="00A92A15" w:rsidRDefault="00A92A15" w:rsidP="009E3FF5">
                          <w:pPr>
                            <w:pStyle w:val="Footer"/>
                            <w:jc w:val="center"/>
                            <w:rPr>
                              <w:rFonts w:ascii="Calibri" w:hAnsi="Calibri"/>
                              <w:b/>
                              <w:color w:val="82A1AE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2A1AE"/>
                              <w:sz w:val="14"/>
                              <w:szCs w:val="14"/>
                            </w:rPr>
                            <w:t>V1</w:t>
                          </w:r>
                        </w:p>
                        <w:p w:rsidR="00A92A15" w:rsidRPr="00DB011C" w:rsidRDefault="00A92A15" w:rsidP="009E3FF5">
                          <w:pPr>
                            <w:pStyle w:val="Footer"/>
                            <w:jc w:val="center"/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</w:rPr>
                          </w:pPr>
                          <w:r w:rsidRPr="00DB011C"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</w:rPr>
                            <w:t xml:space="preserve">ISO-NE </w:t>
                          </w:r>
                          <w:r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125.65pt;margin-top:725.75pt;width:177.7pt;height:37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" filled="f" stroked="f">
              <v:path arrowok="t"/>
              <v:textbox inset="0,,0">
                <w:txbxContent>
                  <w:p w:rsidR="00A92A15" w:rsidRDefault="00A92A15" w:rsidP="009E3FF5">
                    <w:pPr>
                      <w:pStyle w:val="Footer"/>
                      <w:jc w:val="center"/>
                      <w:rPr>
                        <w:rFonts w:ascii="Calibri" w:hAnsi="Calibri"/>
                        <w:b/>
                        <w:color w:val="82A1AE"/>
                        <w:sz w:val="14"/>
                        <w:szCs w:val="14"/>
                      </w:rPr>
                    </w:pPr>
                  </w:p>
                  <w:p w:rsidR="00A92A15" w:rsidRDefault="00A92A15" w:rsidP="009E3FF5">
                    <w:pPr>
                      <w:pStyle w:val="Footer"/>
                      <w:jc w:val="center"/>
                      <w:rPr>
                        <w:rFonts w:ascii="Calibri" w:hAnsi="Calibri"/>
                        <w:b/>
                        <w:color w:val="82A1AE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b/>
                        <w:color w:val="82A1AE"/>
                        <w:sz w:val="14"/>
                        <w:szCs w:val="14"/>
                      </w:rPr>
                      <w:t>V1</w:t>
                    </w:r>
                  </w:p>
                  <w:p w:rsidR="00A92A15" w:rsidRPr="00DB011C" w:rsidRDefault="00A92A15" w:rsidP="009E3FF5">
                    <w:pPr>
                      <w:pStyle w:val="Footer"/>
                      <w:jc w:val="center"/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</w:rPr>
                    </w:pPr>
                    <w:r w:rsidRPr="00DB011C"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</w:rPr>
                      <w:t xml:space="preserve">ISO-NE </w:t>
                    </w:r>
                    <w:r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</w:rPr>
                      <w:t>PUBLIC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4572000</wp:posOffset>
              </wp:positionH>
              <wp:positionV relativeFrom="page">
                <wp:posOffset>9048750</wp:posOffset>
              </wp:positionV>
              <wp:extent cx="1306195" cy="641985"/>
              <wp:effectExtent l="0" t="0" r="8255" b="571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06195" cy="641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2A15" w:rsidRPr="0040237A" w:rsidRDefault="00A92A15" w:rsidP="0025250D">
                          <w:pPr>
                            <w:spacing w:line="160" w:lineRule="atLeast"/>
                            <w:jc w:val="right"/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  <w:lang w:val="es-MX"/>
                            </w:rPr>
                          </w:pPr>
                          <w:r w:rsidRPr="0040237A"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  <w:lang w:val="es-MX"/>
                            </w:rPr>
                            <w:t xml:space="preserve">iso-ne.com  </w:t>
                          </w:r>
                        </w:p>
                        <w:p w:rsidR="00A92A15" w:rsidRPr="0040237A" w:rsidRDefault="00A92A15" w:rsidP="0025250D">
                          <w:pPr>
                            <w:spacing w:line="160" w:lineRule="atLeast"/>
                            <w:jc w:val="right"/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  <w:lang w:val="es-MX"/>
                            </w:rPr>
                          </w:pPr>
                          <w:r w:rsidRPr="0040237A"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  <w:lang w:val="es-MX"/>
                            </w:rPr>
                            <w:t>isonewswire.com</w:t>
                          </w:r>
                        </w:p>
                        <w:p w:rsidR="00A92A15" w:rsidRPr="0040237A" w:rsidRDefault="00A92A15" w:rsidP="0025250D">
                          <w:pPr>
                            <w:spacing w:line="160" w:lineRule="atLeast"/>
                            <w:jc w:val="right"/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  <w:lang w:val="es-MX"/>
                            </w:rPr>
                          </w:pPr>
                          <w:r w:rsidRPr="0040237A"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  <w:lang w:val="es-MX"/>
                            </w:rPr>
                            <w:t>@</w:t>
                          </w:r>
                          <w:proofErr w:type="spellStart"/>
                          <w:r w:rsidRPr="0040237A"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  <w:lang w:val="es-MX"/>
                            </w:rPr>
                            <w:t>isonewengland</w:t>
                          </w:r>
                          <w:proofErr w:type="spellEnd"/>
                        </w:p>
                        <w:p w:rsidR="00A92A15" w:rsidRDefault="00A92A15" w:rsidP="0025250D">
                          <w:pPr>
                            <w:spacing w:line="160" w:lineRule="atLeast"/>
                            <w:jc w:val="right"/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</w:rPr>
                            <w:t>iso-ne.com/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</w:rPr>
                            <w:t>isotogo</w:t>
                          </w:r>
                          <w:proofErr w:type="spellEnd"/>
                        </w:p>
                        <w:p w:rsidR="00A92A15" w:rsidRPr="00010F66" w:rsidRDefault="00A92A15" w:rsidP="0025250D">
                          <w:pPr>
                            <w:spacing w:line="160" w:lineRule="atLeast"/>
                            <w:jc w:val="righ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</w:rPr>
                            <w:t>iso-ne.com/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Cs/>
                              <w:color w:val="62777F"/>
                              <w:sz w:val="14"/>
                              <w:szCs w:val="14"/>
                            </w:rPr>
                            <w:t>isoexpress</w:t>
                          </w:r>
                          <w:proofErr w:type="spellEnd"/>
                          <w:r w:rsidRPr="00010F66"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t xml:space="preserve">  </w:t>
                          </w:r>
                        </w:p>
                        <w:p w:rsidR="00A92A15" w:rsidRPr="00DB011C" w:rsidRDefault="00A92A15" w:rsidP="0025250D">
                          <w:pPr>
                            <w:spacing w:line="160" w:lineRule="atLeast"/>
                            <w:jc w:val="right"/>
                            <w:rPr>
                              <w:color w:val="62777F"/>
                            </w:rPr>
                          </w:pPr>
                        </w:p>
                        <w:p w:rsidR="00A92A15" w:rsidRPr="0025250D" w:rsidRDefault="00A92A15" w:rsidP="0025250D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7" o:spid="_x0000_s1027" type="#_x0000_t202" style="position:absolute;margin-left:5in;margin-top:712.5pt;width:102.85pt;height:5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" filled="f" stroked="f">
              <v:path arrowok="t"/>
              <v:textbox inset="0,,0">
                <w:txbxContent>
                  <w:p w:rsidR="00A92A15" w:rsidRPr="0040237A" w:rsidRDefault="00A92A15" w:rsidP="0025250D">
                    <w:pPr>
                      <w:spacing w:line="160" w:lineRule="atLeast"/>
                      <w:jc w:val="right"/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  <w:lang w:val="es-MX"/>
                      </w:rPr>
                    </w:pPr>
                    <w:r w:rsidRPr="0040237A"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  <w:lang w:val="es-MX"/>
                      </w:rPr>
                      <w:t xml:space="preserve">iso-ne.com  </w:t>
                    </w:r>
                  </w:p>
                  <w:p w:rsidR="00A92A15" w:rsidRPr="0040237A" w:rsidRDefault="00A92A15" w:rsidP="0025250D">
                    <w:pPr>
                      <w:spacing w:line="160" w:lineRule="atLeast"/>
                      <w:jc w:val="right"/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  <w:lang w:val="es-MX"/>
                      </w:rPr>
                    </w:pPr>
                    <w:r w:rsidRPr="0040237A"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  <w:lang w:val="es-MX"/>
                      </w:rPr>
                      <w:t>isonewswire.com</w:t>
                    </w:r>
                  </w:p>
                  <w:p w:rsidR="00A92A15" w:rsidRPr="0040237A" w:rsidRDefault="00A92A15" w:rsidP="0025250D">
                    <w:pPr>
                      <w:spacing w:line="160" w:lineRule="atLeast"/>
                      <w:jc w:val="right"/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  <w:lang w:val="es-MX"/>
                      </w:rPr>
                    </w:pPr>
                    <w:r w:rsidRPr="0040237A"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  <w:lang w:val="es-MX"/>
                      </w:rPr>
                      <w:t>@</w:t>
                    </w:r>
                    <w:proofErr w:type="spellStart"/>
                    <w:r w:rsidRPr="0040237A"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  <w:lang w:val="es-MX"/>
                      </w:rPr>
                      <w:t>isonewengland</w:t>
                    </w:r>
                    <w:proofErr w:type="spellEnd"/>
                  </w:p>
                  <w:p w:rsidR="00A92A15" w:rsidRDefault="00A92A15" w:rsidP="0025250D">
                    <w:pPr>
                      <w:spacing w:line="160" w:lineRule="atLeast"/>
                      <w:jc w:val="right"/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</w:rPr>
                      <w:t>iso-ne.com/</w:t>
                    </w:r>
                    <w:proofErr w:type="spellStart"/>
                    <w:r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</w:rPr>
                      <w:t>isotogo</w:t>
                    </w:r>
                    <w:proofErr w:type="spellEnd"/>
                  </w:p>
                  <w:p w:rsidR="00A92A15" w:rsidRPr="00010F66" w:rsidRDefault="00A92A15" w:rsidP="0025250D">
                    <w:pPr>
                      <w:spacing w:line="160" w:lineRule="atLeast"/>
                      <w:jc w:val="righ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</w:rPr>
                      <w:t>iso-ne.com/</w:t>
                    </w:r>
                    <w:proofErr w:type="spellStart"/>
                    <w:r>
                      <w:rPr>
                        <w:rFonts w:ascii="Calibri" w:hAnsi="Calibri"/>
                        <w:bCs/>
                        <w:color w:val="62777F"/>
                        <w:sz w:val="14"/>
                        <w:szCs w:val="14"/>
                      </w:rPr>
                      <w:t>isoexpress</w:t>
                    </w:r>
                    <w:proofErr w:type="spellEnd"/>
                    <w:r w:rsidRPr="00010F66"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t xml:space="preserve">  </w:t>
                    </w:r>
                  </w:p>
                  <w:p w:rsidR="00A92A15" w:rsidRPr="00DB011C" w:rsidRDefault="00A92A15" w:rsidP="0025250D">
                    <w:pPr>
                      <w:spacing w:line="160" w:lineRule="atLeast"/>
                      <w:jc w:val="right"/>
                      <w:rPr>
                        <w:color w:val="62777F"/>
                      </w:rPr>
                    </w:pPr>
                  </w:p>
                  <w:p w:rsidR="00A92A15" w:rsidRPr="0025250D" w:rsidRDefault="00A92A15" w:rsidP="0025250D"/>
                </w:txbxContent>
              </v:textbox>
              <w10:wrap anchory="page"/>
            </v:shape>
          </w:pict>
        </mc:Fallback>
      </mc:AlternateContent>
    </w: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-456565</wp:posOffset>
              </wp:positionH>
              <wp:positionV relativeFrom="page">
                <wp:posOffset>9039860</wp:posOffset>
              </wp:positionV>
              <wp:extent cx="1424940" cy="788670"/>
              <wp:effectExtent l="0" t="0" r="381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4940" cy="788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2A15" w:rsidRPr="00DB011C" w:rsidRDefault="00A92A15" w:rsidP="00372C64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 w:rsidRPr="00DB011C">
                            <w:rPr>
                              <w:rFonts w:ascii="Calibri" w:hAnsi="Calibri"/>
                              <w:b/>
                              <w:bCs/>
                              <w:color w:val="62777F"/>
                              <w:sz w:val="14"/>
                              <w:szCs w:val="14"/>
                            </w:rPr>
                            <w:t>ISO New England Inc.</w:t>
                          </w:r>
                          <w:r w:rsidRPr="00DB011C"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br/>
                            <w:t>One Sullivan Road</w:t>
                          </w:r>
                        </w:p>
                        <w:p w:rsidR="00A92A15" w:rsidRDefault="00A92A15" w:rsidP="00372C64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 w:rsidRPr="00DB011C"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t>Holyoke, MA 01040-2841</w:t>
                          </w:r>
                        </w:p>
                        <w:p w:rsidR="00A92A15" w:rsidRDefault="00A92A15" w:rsidP="00372C64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t>413-5XX-XXXX</w:t>
                          </w:r>
                        </w:p>
                        <w:p w:rsidR="00A92A15" w:rsidRDefault="00A92A15" w:rsidP="00372C64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t>XXXX@iso-ne.com</w:t>
                          </w:r>
                        </w:p>
                        <w:p w:rsidR="00A92A15" w:rsidRPr="00DB011C" w:rsidRDefault="00A92A15" w:rsidP="003D7A66">
                          <w:pPr>
                            <w:pStyle w:val="Footer"/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</w:p>
                        <w:p w:rsidR="00A92A15" w:rsidRPr="003D7A66" w:rsidRDefault="00A92A15" w:rsidP="003D7A66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6" o:spid="_x0000_s1028" type="#_x0000_t202" style="position:absolute;margin-left:-35.95pt;margin-top:711.8pt;width:112.2pt;height:6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" filled="f" stroked="f">
              <v:path arrowok="t"/>
              <v:textbox inset="0,,0">
                <w:txbxContent>
                  <w:p w:rsidR="00A92A15" w:rsidRPr="00DB011C" w:rsidRDefault="00A92A15" w:rsidP="00372C64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 w:rsidRPr="00DB011C">
                      <w:rPr>
                        <w:rFonts w:ascii="Calibri" w:hAnsi="Calibri"/>
                        <w:b/>
                        <w:bCs/>
                        <w:color w:val="62777F"/>
                        <w:sz w:val="14"/>
                        <w:szCs w:val="14"/>
                      </w:rPr>
                      <w:t>ISO New England Inc.</w:t>
                    </w:r>
                    <w:r w:rsidRPr="00DB011C"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br/>
                      <w:t>One Sullivan Road</w:t>
                    </w:r>
                  </w:p>
                  <w:p w:rsidR="00A92A15" w:rsidRDefault="00A92A15" w:rsidP="00372C64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 w:rsidRPr="00DB011C"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t>Holyoke, MA 01040-2841</w:t>
                    </w:r>
                  </w:p>
                  <w:p w:rsidR="00A92A15" w:rsidRDefault="00A92A15" w:rsidP="00372C64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t>413-5XX-XXXX</w:t>
                    </w:r>
                  </w:p>
                  <w:p w:rsidR="00A92A15" w:rsidRDefault="00A92A15" w:rsidP="00372C64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t>XXXX@iso-ne.com</w:t>
                    </w:r>
                  </w:p>
                  <w:p w:rsidR="00A92A15" w:rsidRPr="00DB011C" w:rsidRDefault="00A92A15" w:rsidP="003D7A66">
                    <w:pPr>
                      <w:pStyle w:val="Footer"/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</w:p>
                  <w:p w:rsidR="00A92A15" w:rsidRPr="003D7A66" w:rsidRDefault="00A92A15" w:rsidP="003D7A66">
                    <w:pPr>
                      <w:rPr>
                        <w:szCs w:val="14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640949">
      <w:rPr>
        <w:rFonts w:ascii="Calibri" w:hAnsi="Calibri"/>
        <w:b/>
        <w:bCs/>
        <w:color w:val="82A1AE"/>
        <w:sz w:val="14"/>
        <w:szCs w:val="14"/>
      </w:rPr>
      <w:br/>
    </w:r>
    <w:r w:rsidRPr="00640949">
      <w:rPr>
        <w:rFonts w:ascii="Calibri" w:hAnsi="Calibri"/>
        <w:b/>
        <w:bCs/>
        <w:color w:val="82A1AE"/>
        <w:sz w:val="14"/>
        <w:szCs w:val="14"/>
      </w:rPr>
      <w:br/>
    </w:r>
  </w:p>
  <w:p w:rsidR="00A92A15" w:rsidRPr="009E3FF5" w:rsidRDefault="00A92A15" w:rsidP="009E3F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A15" w:rsidRDefault="00A92A15" w:rsidP="009F2766">
    <w:pPr>
      <w:pStyle w:val="Footer"/>
      <w:jc w:val="left"/>
      <w:rPr>
        <w:rFonts w:ascii="Calibri" w:hAnsi="Calibri"/>
        <w:color w:val="82A1AE"/>
        <w:sz w:val="14"/>
        <w:szCs w:val="14"/>
      </w:rPr>
    </w:pP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1595755</wp:posOffset>
              </wp:positionH>
              <wp:positionV relativeFrom="page">
                <wp:posOffset>9217025</wp:posOffset>
              </wp:positionV>
              <wp:extent cx="2256790" cy="474980"/>
              <wp:effectExtent l="0" t="0" r="10160" b="127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56790" cy="474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/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2A15" w:rsidRDefault="00A92A15" w:rsidP="009F2766">
                          <w:pPr>
                            <w:pStyle w:val="Footer"/>
                            <w:jc w:val="center"/>
                            <w:rPr>
                              <w:rFonts w:ascii="Calibri" w:hAnsi="Calibri"/>
                              <w:b/>
                              <w:color w:val="82A1AE"/>
                              <w:sz w:val="14"/>
                              <w:szCs w:val="14"/>
                            </w:rPr>
                          </w:pPr>
                        </w:p>
                        <w:p w:rsidR="00A92A15" w:rsidRPr="00DB011C" w:rsidRDefault="00A92A15" w:rsidP="009F2766">
                          <w:pPr>
                            <w:pStyle w:val="Footer"/>
                            <w:jc w:val="center"/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</w:rPr>
                          </w:pPr>
                          <w:r w:rsidRPr="00552B89">
                            <w:rPr>
                              <w:rFonts w:ascii="Calibri" w:hAnsi="Calibri"/>
                              <w:b/>
                              <w:color w:val="62777F"/>
                              <w:sz w:val="14"/>
                              <w:szCs w:val="14"/>
                            </w:rPr>
                            <w:t>ISO-NE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style="position:absolute;margin-left:125.65pt;margin-top:725.75pt;width:177.7pt;height:37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" filled="f" stroked="f">
              <v:path arrowok="t"/>
              <v:textbox inset="0,,0">
                <w:txbxContent>
                  <w:p w:rsidR="00A92A15" w:rsidRDefault="00A92A15" w:rsidP="009F2766">
                    <w:pPr>
                      <w:pStyle w:val="Footer"/>
                      <w:jc w:val="center"/>
                      <w:rPr>
                        <w:rFonts w:ascii="Calibri" w:hAnsi="Calibri"/>
                        <w:b/>
                        <w:color w:val="82A1AE"/>
                        <w:sz w:val="14"/>
                        <w:szCs w:val="14"/>
                      </w:rPr>
                    </w:pPr>
                  </w:p>
                  <w:p w:rsidR="00A92A15" w:rsidRPr="00DB011C" w:rsidRDefault="00A92A15" w:rsidP="009F2766">
                    <w:pPr>
                      <w:pStyle w:val="Footer"/>
                      <w:jc w:val="center"/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</w:rPr>
                    </w:pPr>
                    <w:r w:rsidRPr="00552B89">
                      <w:rPr>
                        <w:rFonts w:ascii="Calibri" w:hAnsi="Calibri"/>
                        <w:b/>
                        <w:color w:val="62777F"/>
                        <w:sz w:val="14"/>
                        <w:szCs w:val="14"/>
                      </w:rPr>
                      <w:t>ISO-NE PUBLIC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4572000</wp:posOffset>
              </wp:positionH>
              <wp:positionV relativeFrom="page">
                <wp:posOffset>9048750</wp:posOffset>
              </wp:positionV>
              <wp:extent cx="1306195" cy="694055"/>
              <wp:effectExtent l="0" t="0" r="8255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06195" cy="694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2A15" w:rsidRPr="00DB011C" w:rsidRDefault="00A92A15" w:rsidP="0025250D">
                          <w:pPr>
                            <w:spacing w:line="160" w:lineRule="atLeast"/>
                            <w:jc w:val="right"/>
                            <w:rPr>
                              <w:color w:val="62777F"/>
                            </w:rPr>
                          </w:pPr>
                        </w:p>
                        <w:p w:rsidR="00A92A15" w:rsidRPr="0025250D" w:rsidRDefault="00A92A15" w:rsidP="0025250D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8" o:spid="_x0000_s1031" type="#_x0000_t202" style="position:absolute;margin-left:5in;margin-top:712.5pt;width:102.85pt;height:5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" filled="f" stroked="f">
              <v:path arrowok="t"/>
              <v:textbox inset="0,,0">
                <w:txbxContent>
                  <w:p w:rsidR="00A92A15" w:rsidRPr="00DB011C" w:rsidRDefault="00A92A15" w:rsidP="0025250D">
                    <w:pPr>
                      <w:spacing w:line="160" w:lineRule="atLeast"/>
                      <w:jc w:val="right"/>
                      <w:rPr>
                        <w:color w:val="62777F"/>
                      </w:rPr>
                    </w:pPr>
                  </w:p>
                  <w:p w:rsidR="00A92A15" w:rsidRPr="0025250D" w:rsidRDefault="00A92A15" w:rsidP="0025250D"/>
                </w:txbxContent>
              </v:textbox>
              <w10:wrap anchory="page"/>
            </v:shape>
          </w:pict>
        </mc:Fallback>
      </mc:AlternateContent>
    </w:r>
    <w:r>
      <w:rPr>
        <w:rFonts w:ascii="Calibri" w:hAnsi="Calibri"/>
        <w:b/>
        <w:bCs/>
        <w:noProof/>
        <w:color w:val="82A1AE"/>
        <w:sz w:val="14"/>
        <w:szCs w:val="14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-456565</wp:posOffset>
              </wp:positionH>
              <wp:positionV relativeFrom="page">
                <wp:posOffset>9039860</wp:posOffset>
              </wp:positionV>
              <wp:extent cx="1424940" cy="746125"/>
              <wp:effectExtent l="0" t="0" r="381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4940" cy="746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2A15" w:rsidRPr="00DB011C" w:rsidRDefault="00A92A15" w:rsidP="0058419E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 w:rsidRPr="00DB011C">
                            <w:rPr>
                              <w:rFonts w:ascii="Calibri" w:hAnsi="Calibri"/>
                              <w:b/>
                              <w:bCs/>
                              <w:color w:val="62777F"/>
                              <w:sz w:val="14"/>
                              <w:szCs w:val="14"/>
                            </w:rPr>
                            <w:t>ISO New England Inc.</w:t>
                          </w:r>
                          <w:r w:rsidRPr="00DB011C"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br/>
                            <w:t>One Sullivan Road</w:t>
                          </w:r>
                        </w:p>
                        <w:p w:rsidR="00A92A15" w:rsidRDefault="00A92A15" w:rsidP="0058419E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</w:tabs>
                            <w:jc w:val="left"/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</w:pPr>
                          <w:r w:rsidRPr="00DB011C">
                            <w:rPr>
                              <w:rFonts w:ascii="Calibri" w:hAnsi="Calibri"/>
                              <w:color w:val="62777F"/>
                              <w:sz w:val="14"/>
                              <w:szCs w:val="14"/>
                            </w:rPr>
                            <w:t>Holyoke, MA 01040-2841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9" o:spid="_x0000_s1032" type="#_x0000_t202" style="position:absolute;margin-left:-35.95pt;margin-top:711.8pt;width:112.2pt;height:5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" filled="f" stroked="f">
              <v:path arrowok="t"/>
              <v:textbox inset="0,,0">
                <w:txbxContent>
                  <w:p w:rsidR="00A92A15" w:rsidRPr="00DB011C" w:rsidRDefault="00A92A15" w:rsidP="0058419E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 w:rsidRPr="00DB011C">
                      <w:rPr>
                        <w:rFonts w:ascii="Calibri" w:hAnsi="Calibri"/>
                        <w:b/>
                        <w:bCs/>
                        <w:color w:val="62777F"/>
                        <w:sz w:val="14"/>
                        <w:szCs w:val="14"/>
                      </w:rPr>
                      <w:t>ISO New England Inc.</w:t>
                    </w:r>
                    <w:r w:rsidRPr="00DB011C"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br/>
                      <w:t>One Sullivan Road</w:t>
                    </w:r>
                  </w:p>
                  <w:p w:rsidR="00A92A15" w:rsidRDefault="00A92A15" w:rsidP="0058419E">
                    <w:pPr>
                      <w:pStyle w:val="Footer"/>
                      <w:tabs>
                        <w:tab w:val="clear" w:pos="4320"/>
                        <w:tab w:val="clear" w:pos="8640"/>
                      </w:tabs>
                      <w:jc w:val="left"/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</w:pPr>
                    <w:r w:rsidRPr="00DB011C">
                      <w:rPr>
                        <w:rFonts w:ascii="Calibri" w:hAnsi="Calibri"/>
                        <w:color w:val="62777F"/>
                        <w:sz w:val="14"/>
                        <w:szCs w:val="14"/>
                      </w:rPr>
                      <w:t>Holyoke, MA 01040-2841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640949">
      <w:rPr>
        <w:rFonts w:ascii="Calibri" w:hAnsi="Calibri"/>
        <w:b/>
        <w:bCs/>
        <w:color w:val="82A1AE"/>
        <w:sz w:val="14"/>
        <w:szCs w:val="14"/>
      </w:rPr>
      <w:br/>
    </w:r>
    <w:r w:rsidRPr="00640949">
      <w:rPr>
        <w:rFonts w:ascii="Calibri" w:hAnsi="Calibri"/>
        <w:b/>
        <w:bCs/>
        <w:color w:val="82A1AE"/>
        <w:sz w:val="14"/>
        <w:szCs w:val="14"/>
      </w:rPr>
      <w:br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A15" w:rsidRDefault="00A92A15">
    <w:pPr>
      <w:pStyle w:val="Footer"/>
      <w:spacing w:line="220" w:lineRule="atLeast"/>
      <w:jc w:val="left"/>
      <w:rPr>
        <w:sz w:val="13"/>
      </w:rPr>
    </w:pPr>
    <w:r>
      <w:rPr>
        <w:b/>
        <w:bCs/>
        <w:color w:val="9B8F83"/>
        <w:sz w:val="13"/>
      </w:rPr>
      <w:t>ISO New England Inc.</w:t>
    </w:r>
    <w:r>
      <w:rPr>
        <w:color w:val="9B8F83"/>
        <w:sz w:val="13"/>
      </w:rPr>
      <w:br/>
      <w:t>One Sullivan Road, Holyoke, MA 01040-2841</w:t>
    </w:r>
    <w:r>
      <w:rPr>
        <w:color w:val="9B8F83"/>
        <w:sz w:val="13"/>
      </w:rPr>
      <w:br/>
      <w:t xml:space="preserve">www.iso-ne.com  </w:t>
    </w:r>
    <w:r>
      <w:rPr>
        <w:b/>
        <w:bCs/>
        <w:color w:val="9B8F83"/>
        <w:sz w:val="13"/>
      </w:rPr>
      <w:t>T</w:t>
    </w:r>
    <w:r>
      <w:rPr>
        <w:color w:val="9B8F83"/>
        <w:sz w:val="13"/>
      </w:rPr>
      <w:t xml:space="preserve"> 413 535 4000  </w:t>
    </w:r>
    <w:r>
      <w:rPr>
        <w:b/>
        <w:bCs/>
        <w:color w:val="9B8F83"/>
        <w:sz w:val="13"/>
      </w:rPr>
      <w:t>F</w:t>
    </w:r>
    <w:r>
      <w:rPr>
        <w:color w:val="9B8F83"/>
        <w:sz w:val="13"/>
      </w:rPr>
      <w:t xml:space="preserve"> (Enter Fax #)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0B5" w:rsidRDefault="005D60B5">
      <w:r>
        <w:separator/>
      </w:r>
    </w:p>
  </w:footnote>
  <w:footnote w:type="continuationSeparator" w:id="0">
    <w:p w:rsidR="005D60B5" w:rsidRDefault="005D6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F60" w:rsidRDefault="00097F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A15" w:rsidRDefault="00A92A15">
    <w:pPr>
      <w:pStyle w:val="Header"/>
    </w:pPr>
    <w:r>
      <w:sym w:font="Wingdings" w:char="F06C"/>
    </w:r>
    <w:r>
      <w:t xml:space="preserve">  Page </w:t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A91F10">
      <w:rPr>
        <w:noProof/>
      </w:rPr>
      <w:t>September 20, 2018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-454660</wp:posOffset>
          </wp:positionH>
          <wp:positionV relativeFrom="paragraph">
            <wp:posOffset>66675</wp:posOffset>
          </wp:positionV>
          <wp:extent cx="1607820" cy="81915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iso_rgb_logoforltrh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92A15" w:rsidRDefault="00A92A15">
    <w:pPr>
      <w:pStyle w:val="Header"/>
    </w:pPr>
  </w:p>
  <w:p w:rsidR="00A92A15" w:rsidRDefault="00A92A15">
    <w:pPr>
      <w:pStyle w:val="Header"/>
    </w:pPr>
    <w:r>
      <w:rPr>
        <w:b/>
        <w:bCs/>
        <w:noProof/>
        <w:color w:val="9B8F83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3977640</wp:posOffset>
              </wp:positionH>
              <wp:positionV relativeFrom="page">
                <wp:posOffset>1225550</wp:posOffset>
              </wp:positionV>
              <wp:extent cx="1899920" cy="390525"/>
              <wp:effectExtent l="0" t="0" r="5080" b="9525"/>
              <wp:wrapNone/>
              <wp:docPr id="1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992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/>
                        <a:ext uri="{C572A759-6A51-4108-AA02-DFA0A04FC94B}"/>
                      </a:extLst>
                    </wps:spPr>
                    <wps:txbx>
                      <w:txbxContent>
                        <w:p w:rsidR="00A92A15" w:rsidRPr="009B5CF1" w:rsidRDefault="00A92A15" w:rsidP="00640949">
                          <w:pPr>
                            <w:pStyle w:val="BodyText2"/>
                            <w:spacing w:line="240" w:lineRule="auto"/>
                            <w:rPr>
                              <w:rFonts w:ascii="Calibri" w:hAnsi="Calibri"/>
                              <w:b w:val="0"/>
                              <w:bCs w:val="0"/>
                              <w:color w:val="62777F"/>
                              <w:sz w:val="32"/>
                              <w:szCs w:val="32"/>
                            </w:rPr>
                          </w:pPr>
                          <w:r w:rsidRPr="009B5CF1">
                            <w:rPr>
                              <w:rFonts w:ascii="Calibri" w:hAnsi="Calibri"/>
                              <w:color w:val="62777F"/>
                              <w:sz w:val="32"/>
                              <w:szCs w:val="32"/>
                            </w:rPr>
                            <w:t>memo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9" type="#_x0000_t202" style="position:absolute;left:0;text-align:left;margin-left:313.2pt;margin-top:96.5pt;width:149.6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" stroked="f">
              <v:textbox inset="0,,0">
                <w:txbxContent>
                  <w:p w:rsidR="00A92A15" w:rsidRPr="009B5CF1" w:rsidRDefault="00A92A15" w:rsidP="00640949">
                    <w:pPr>
                      <w:pStyle w:val="BodyText2"/>
                      <w:spacing w:line="240" w:lineRule="auto"/>
                      <w:rPr>
                        <w:rFonts w:ascii="Calibri" w:hAnsi="Calibri"/>
                        <w:b w:val="0"/>
                        <w:bCs w:val="0"/>
                        <w:color w:val="62777F"/>
                        <w:sz w:val="32"/>
                        <w:szCs w:val="32"/>
                      </w:rPr>
                    </w:pPr>
                    <w:r w:rsidRPr="009B5CF1">
                      <w:rPr>
                        <w:rFonts w:ascii="Calibri" w:hAnsi="Calibri"/>
                        <w:color w:val="62777F"/>
                        <w:sz w:val="32"/>
                        <w:szCs w:val="32"/>
                      </w:rPr>
                      <w:t>memo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:rsidR="00A92A15" w:rsidRDefault="00A92A15">
    <w:pPr>
      <w:pStyle w:val="Header"/>
      <w:jc w:val="right"/>
      <w:rPr>
        <w:b/>
        <w:bCs/>
        <w:color w:val="9B8F83"/>
        <w:sz w:val="28"/>
      </w:rPr>
    </w:pPr>
  </w:p>
  <w:p w:rsidR="00A92A15" w:rsidRDefault="00A92A1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A15" w:rsidRPr="00A6659E" w:rsidRDefault="00A92A15" w:rsidP="00A6659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</w:pPr>
  </w:p>
  <w:p w:rsidR="00A92A15" w:rsidRDefault="00A92A15">
    <w:pPr>
      <w:pStyle w:val="Header"/>
      <w:jc w:val="right"/>
      <w:rPr>
        <w:b/>
        <w:bCs/>
        <w:color w:val="11479D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35F6"/>
    <w:multiLevelType w:val="hybridMultilevel"/>
    <w:tmpl w:val="CEC85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452FD"/>
    <w:multiLevelType w:val="hybridMultilevel"/>
    <w:tmpl w:val="10F6E90A"/>
    <w:lvl w:ilvl="0" w:tplc="CA76A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721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8A1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1056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9EB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26B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F41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7E9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889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2D3088D"/>
    <w:multiLevelType w:val="hybridMultilevel"/>
    <w:tmpl w:val="647E95B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F8109DF"/>
    <w:multiLevelType w:val="hybridMultilevel"/>
    <w:tmpl w:val="CA8A9EE2"/>
    <w:lvl w:ilvl="0" w:tplc="DD3E1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B4B2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D28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AE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509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769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5E1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A29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C2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1924B1A"/>
    <w:multiLevelType w:val="hybridMultilevel"/>
    <w:tmpl w:val="AD6E0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941B7"/>
    <w:multiLevelType w:val="hybridMultilevel"/>
    <w:tmpl w:val="9CB0A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F21B4"/>
    <w:multiLevelType w:val="hybridMultilevel"/>
    <w:tmpl w:val="CABABC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F41E44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A648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8ED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81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EED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DC42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422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0D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2A2119A"/>
    <w:multiLevelType w:val="hybridMultilevel"/>
    <w:tmpl w:val="E6BA2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2161FA"/>
    <w:multiLevelType w:val="hybridMultilevel"/>
    <w:tmpl w:val="243C9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10"/>
  </w:num>
  <w:num w:numId="8">
    <w:abstractNumId w:val="3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E7"/>
    <w:rsid w:val="00003725"/>
    <w:rsid w:val="00003F5D"/>
    <w:rsid w:val="00031496"/>
    <w:rsid w:val="00034DED"/>
    <w:rsid w:val="0003765A"/>
    <w:rsid w:val="00042D9F"/>
    <w:rsid w:val="00061257"/>
    <w:rsid w:val="0006234F"/>
    <w:rsid w:val="00070C64"/>
    <w:rsid w:val="00070F71"/>
    <w:rsid w:val="00074305"/>
    <w:rsid w:val="00086FBB"/>
    <w:rsid w:val="0009178F"/>
    <w:rsid w:val="00097F60"/>
    <w:rsid w:val="000A12DD"/>
    <w:rsid w:val="000B13C7"/>
    <w:rsid w:val="000B3D69"/>
    <w:rsid w:val="000D189F"/>
    <w:rsid w:val="000E2B43"/>
    <w:rsid w:val="000E455A"/>
    <w:rsid w:val="000E5D18"/>
    <w:rsid w:val="000E7F38"/>
    <w:rsid w:val="000F6563"/>
    <w:rsid w:val="0010736F"/>
    <w:rsid w:val="001201AE"/>
    <w:rsid w:val="00131BD0"/>
    <w:rsid w:val="00133C84"/>
    <w:rsid w:val="0013487D"/>
    <w:rsid w:val="001348AA"/>
    <w:rsid w:val="001435DA"/>
    <w:rsid w:val="00152582"/>
    <w:rsid w:val="00167C76"/>
    <w:rsid w:val="001778D4"/>
    <w:rsid w:val="00195B07"/>
    <w:rsid w:val="001964BC"/>
    <w:rsid w:val="001C6263"/>
    <w:rsid w:val="001D206C"/>
    <w:rsid w:val="001E2C99"/>
    <w:rsid w:val="001E787B"/>
    <w:rsid w:val="001F1703"/>
    <w:rsid w:val="001F263C"/>
    <w:rsid w:val="001F69EC"/>
    <w:rsid w:val="00206947"/>
    <w:rsid w:val="002102CE"/>
    <w:rsid w:val="00216A6B"/>
    <w:rsid w:val="002179A3"/>
    <w:rsid w:val="00222799"/>
    <w:rsid w:val="00230DF9"/>
    <w:rsid w:val="00243563"/>
    <w:rsid w:val="0025250D"/>
    <w:rsid w:val="002537A9"/>
    <w:rsid w:val="002636F5"/>
    <w:rsid w:val="00283AE0"/>
    <w:rsid w:val="002875D3"/>
    <w:rsid w:val="0029359C"/>
    <w:rsid w:val="0029444B"/>
    <w:rsid w:val="002969AE"/>
    <w:rsid w:val="002A0FC6"/>
    <w:rsid w:val="002B6A00"/>
    <w:rsid w:val="002C1D47"/>
    <w:rsid w:val="002C2EEB"/>
    <w:rsid w:val="002C7C46"/>
    <w:rsid w:val="002D1440"/>
    <w:rsid w:val="002D45C2"/>
    <w:rsid w:val="002E57D1"/>
    <w:rsid w:val="00301C38"/>
    <w:rsid w:val="00312421"/>
    <w:rsid w:val="00317358"/>
    <w:rsid w:val="00331AB2"/>
    <w:rsid w:val="00332366"/>
    <w:rsid w:val="00336011"/>
    <w:rsid w:val="00336BB8"/>
    <w:rsid w:val="00344DC8"/>
    <w:rsid w:val="00345057"/>
    <w:rsid w:val="00371BF7"/>
    <w:rsid w:val="00372C64"/>
    <w:rsid w:val="00384753"/>
    <w:rsid w:val="003A42C9"/>
    <w:rsid w:val="003A591C"/>
    <w:rsid w:val="003D4880"/>
    <w:rsid w:val="003D7A66"/>
    <w:rsid w:val="003F35D0"/>
    <w:rsid w:val="0040237A"/>
    <w:rsid w:val="00405F0D"/>
    <w:rsid w:val="004117E7"/>
    <w:rsid w:val="00425E30"/>
    <w:rsid w:val="00426E7E"/>
    <w:rsid w:val="0043225C"/>
    <w:rsid w:val="00432EE5"/>
    <w:rsid w:val="004351FA"/>
    <w:rsid w:val="004420EF"/>
    <w:rsid w:val="0045170B"/>
    <w:rsid w:val="004615F8"/>
    <w:rsid w:val="00461A66"/>
    <w:rsid w:val="00475EC8"/>
    <w:rsid w:val="0047631A"/>
    <w:rsid w:val="00476C18"/>
    <w:rsid w:val="00483C7E"/>
    <w:rsid w:val="004844FE"/>
    <w:rsid w:val="004A75A7"/>
    <w:rsid w:val="004B7EB7"/>
    <w:rsid w:val="004C5BB7"/>
    <w:rsid w:val="004D7AE0"/>
    <w:rsid w:val="004E3478"/>
    <w:rsid w:val="004F0447"/>
    <w:rsid w:val="004F4CBA"/>
    <w:rsid w:val="00504071"/>
    <w:rsid w:val="005167F3"/>
    <w:rsid w:val="00516A05"/>
    <w:rsid w:val="00516EA2"/>
    <w:rsid w:val="0053110A"/>
    <w:rsid w:val="005352FB"/>
    <w:rsid w:val="00544EE8"/>
    <w:rsid w:val="00552B89"/>
    <w:rsid w:val="005565AE"/>
    <w:rsid w:val="0055727C"/>
    <w:rsid w:val="00557457"/>
    <w:rsid w:val="005718C5"/>
    <w:rsid w:val="0057683C"/>
    <w:rsid w:val="00580325"/>
    <w:rsid w:val="0058419E"/>
    <w:rsid w:val="0058454E"/>
    <w:rsid w:val="00584AB1"/>
    <w:rsid w:val="005900E1"/>
    <w:rsid w:val="00597351"/>
    <w:rsid w:val="00597924"/>
    <w:rsid w:val="005A4EEF"/>
    <w:rsid w:val="005B63A7"/>
    <w:rsid w:val="005C424C"/>
    <w:rsid w:val="005C769F"/>
    <w:rsid w:val="005D60B5"/>
    <w:rsid w:val="005F6F7F"/>
    <w:rsid w:val="00603DC2"/>
    <w:rsid w:val="00613140"/>
    <w:rsid w:val="0061635D"/>
    <w:rsid w:val="00616AFD"/>
    <w:rsid w:val="006248C8"/>
    <w:rsid w:val="00630399"/>
    <w:rsid w:val="006326BA"/>
    <w:rsid w:val="00640949"/>
    <w:rsid w:val="00642CD5"/>
    <w:rsid w:val="00650138"/>
    <w:rsid w:val="006554D5"/>
    <w:rsid w:val="00663315"/>
    <w:rsid w:val="006755B0"/>
    <w:rsid w:val="0067643D"/>
    <w:rsid w:val="00680C3D"/>
    <w:rsid w:val="00684A00"/>
    <w:rsid w:val="006A1711"/>
    <w:rsid w:val="006A4CDB"/>
    <w:rsid w:val="006A7709"/>
    <w:rsid w:val="006D1D67"/>
    <w:rsid w:val="006D524F"/>
    <w:rsid w:val="006D6D5A"/>
    <w:rsid w:val="006E6C8A"/>
    <w:rsid w:val="007003E5"/>
    <w:rsid w:val="007252AA"/>
    <w:rsid w:val="00785A0F"/>
    <w:rsid w:val="00787E50"/>
    <w:rsid w:val="007912FB"/>
    <w:rsid w:val="00795F64"/>
    <w:rsid w:val="007A3733"/>
    <w:rsid w:val="007C44E7"/>
    <w:rsid w:val="007C634D"/>
    <w:rsid w:val="007D0886"/>
    <w:rsid w:val="007F78A2"/>
    <w:rsid w:val="008004A1"/>
    <w:rsid w:val="00806CFB"/>
    <w:rsid w:val="00811499"/>
    <w:rsid w:val="008120FC"/>
    <w:rsid w:val="00827D32"/>
    <w:rsid w:val="00827D35"/>
    <w:rsid w:val="00830B1F"/>
    <w:rsid w:val="00851FC4"/>
    <w:rsid w:val="00855649"/>
    <w:rsid w:val="0089460C"/>
    <w:rsid w:val="00895531"/>
    <w:rsid w:val="008A51E3"/>
    <w:rsid w:val="008A7C8A"/>
    <w:rsid w:val="008A7F5C"/>
    <w:rsid w:val="008C2960"/>
    <w:rsid w:val="008C3A1A"/>
    <w:rsid w:val="008D1FDB"/>
    <w:rsid w:val="008D28DA"/>
    <w:rsid w:val="008D79EC"/>
    <w:rsid w:val="008E13DC"/>
    <w:rsid w:val="008F3BC2"/>
    <w:rsid w:val="008F65B2"/>
    <w:rsid w:val="00900A6D"/>
    <w:rsid w:val="00913289"/>
    <w:rsid w:val="00914C23"/>
    <w:rsid w:val="009157E5"/>
    <w:rsid w:val="00925F8A"/>
    <w:rsid w:val="009408D8"/>
    <w:rsid w:val="00940C98"/>
    <w:rsid w:val="00945BE7"/>
    <w:rsid w:val="00945E3A"/>
    <w:rsid w:val="00950036"/>
    <w:rsid w:val="0095011D"/>
    <w:rsid w:val="0095083F"/>
    <w:rsid w:val="00953E7A"/>
    <w:rsid w:val="00961321"/>
    <w:rsid w:val="00961CDA"/>
    <w:rsid w:val="00972627"/>
    <w:rsid w:val="00985982"/>
    <w:rsid w:val="009948A8"/>
    <w:rsid w:val="0099618B"/>
    <w:rsid w:val="00997A1C"/>
    <w:rsid w:val="009A16D3"/>
    <w:rsid w:val="009A3F14"/>
    <w:rsid w:val="009B4997"/>
    <w:rsid w:val="009B5CF1"/>
    <w:rsid w:val="009B640F"/>
    <w:rsid w:val="009B7B71"/>
    <w:rsid w:val="009D0FCB"/>
    <w:rsid w:val="009D376F"/>
    <w:rsid w:val="009D5FF9"/>
    <w:rsid w:val="009D60E5"/>
    <w:rsid w:val="009D6D7F"/>
    <w:rsid w:val="009D7654"/>
    <w:rsid w:val="009E3FF5"/>
    <w:rsid w:val="009F2766"/>
    <w:rsid w:val="00A11776"/>
    <w:rsid w:val="00A24D2C"/>
    <w:rsid w:val="00A329E7"/>
    <w:rsid w:val="00A366B9"/>
    <w:rsid w:val="00A40C0B"/>
    <w:rsid w:val="00A43F82"/>
    <w:rsid w:val="00A4681C"/>
    <w:rsid w:val="00A557B3"/>
    <w:rsid w:val="00A66151"/>
    <w:rsid w:val="00A6659E"/>
    <w:rsid w:val="00A817E9"/>
    <w:rsid w:val="00A87B05"/>
    <w:rsid w:val="00A91F10"/>
    <w:rsid w:val="00A92A15"/>
    <w:rsid w:val="00A92F2F"/>
    <w:rsid w:val="00A93823"/>
    <w:rsid w:val="00AA374B"/>
    <w:rsid w:val="00AA766A"/>
    <w:rsid w:val="00AE0CBF"/>
    <w:rsid w:val="00AE48D9"/>
    <w:rsid w:val="00AE6B96"/>
    <w:rsid w:val="00AF09FB"/>
    <w:rsid w:val="00AF6A3A"/>
    <w:rsid w:val="00B01495"/>
    <w:rsid w:val="00B0582C"/>
    <w:rsid w:val="00B20012"/>
    <w:rsid w:val="00B24805"/>
    <w:rsid w:val="00B3030D"/>
    <w:rsid w:val="00B31D4A"/>
    <w:rsid w:val="00B44C6C"/>
    <w:rsid w:val="00B478E2"/>
    <w:rsid w:val="00B524A3"/>
    <w:rsid w:val="00B53705"/>
    <w:rsid w:val="00B5475E"/>
    <w:rsid w:val="00B55D3E"/>
    <w:rsid w:val="00B57B7F"/>
    <w:rsid w:val="00B72AEE"/>
    <w:rsid w:val="00B769F5"/>
    <w:rsid w:val="00B8465D"/>
    <w:rsid w:val="00B922C1"/>
    <w:rsid w:val="00BD1346"/>
    <w:rsid w:val="00BE080F"/>
    <w:rsid w:val="00BE6785"/>
    <w:rsid w:val="00BF1D92"/>
    <w:rsid w:val="00BF378E"/>
    <w:rsid w:val="00BF54B5"/>
    <w:rsid w:val="00C015D1"/>
    <w:rsid w:val="00C02169"/>
    <w:rsid w:val="00C1732E"/>
    <w:rsid w:val="00C212B5"/>
    <w:rsid w:val="00C237C2"/>
    <w:rsid w:val="00C33E24"/>
    <w:rsid w:val="00C375EA"/>
    <w:rsid w:val="00C4276B"/>
    <w:rsid w:val="00C45268"/>
    <w:rsid w:val="00C57772"/>
    <w:rsid w:val="00C64E7A"/>
    <w:rsid w:val="00C67074"/>
    <w:rsid w:val="00C71B60"/>
    <w:rsid w:val="00C87BD6"/>
    <w:rsid w:val="00C87C38"/>
    <w:rsid w:val="00C97E69"/>
    <w:rsid w:val="00CA04C2"/>
    <w:rsid w:val="00CB1F6D"/>
    <w:rsid w:val="00CB5507"/>
    <w:rsid w:val="00CD0FC0"/>
    <w:rsid w:val="00CD28FD"/>
    <w:rsid w:val="00CD2F10"/>
    <w:rsid w:val="00D11441"/>
    <w:rsid w:val="00D11B72"/>
    <w:rsid w:val="00D137B0"/>
    <w:rsid w:val="00D16F11"/>
    <w:rsid w:val="00D23751"/>
    <w:rsid w:val="00D24173"/>
    <w:rsid w:val="00D37C0B"/>
    <w:rsid w:val="00D5623D"/>
    <w:rsid w:val="00D5644B"/>
    <w:rsid w:val="00D66360"/>
    <w:rsid w:val="00D67AAA"/>
    <w:rsid w:val="00D773A4"/>
    <w:rsid w:val="00D90CE9"/>
    <w:rsid w:val="00DA40B4"/>
    <w:rsid w:val="00DB011C"/>
    <w:rsid w:val="00DB22CF"/>
    <w:rsid w:val="00DB5514"/>
    <w:rsid w:val="00DB6002"/>
    <w:rsid w:val="00DC13B8"/>
    <w:rsid w:val="00DC42B7"/>
    <w:rsid w:val="00DC631B"/>
    <w:rsid w:val="00DD0417"/>
    <w:rsid w:val="00DE1831"/>
    <w:rsid w:val="00DE1DE7"/>
    <w:rsid w:val="00DE462A"/>
    <w:rsid w:val="00DE6990"/>
    <w:rsid w:val="00DF7CAD"/>
    <w:rsid w:val="00E11CB3"/>
    <w:rsid w:val="00E1385D"/>
    <w:rsid w:val="00E231FB"/>
    <w:rsid w:val="00E25521"/>
    <w:rsid w:val="00E314A2"/>
    <w:rsid w:val="00E3199F"/>
    <w:rsid w:val="00E37092"/>
    <w:rsid w:val="00E405BF"/>
    <w:rsid w:val="00E50B41"/>
    <w:rsid w:val="00E64733"/>
    <w:rsid w:val="00E90478"/>
    <w:rsid w:val="00E9288D"/>
    <w:rsid w:val="00EA382A"/>
    <w:rsid w:val="00EA5B17"/>
    <w:rsid w:val="00EB0B0B"/>
    <w:rsid w:val="00EB574C"/>
    <w:rsid w:val="00EC18E8"/>
    <w:rsid w:val="00EC40B2"/>
    <w:rsid w:val="00EC78D2"/>
    <w:rsid w:val="00ED1B1B"/>
    <w:rsid w:val="00EE6C15"/>
    <w:rsid w:val="00EF3473"/>
    <w:rsid w:val="00F03B5F"/>
    <w:rsid w:val="00F22CEB"/>
    <w:rsid w:val="00F2460A"/>
    <w:rsid w:val="00F259B0"/>
    <w:rsid w:val="00F34514"/>
    <w:rsid w:val="00F45ECC"/>
    <w:rsid w:val="00F5042A"/>
    <w:rsid w:val="00F547D0"/>
    <w:rsid w:val="00F67EE9"/>
    <w:rsid w:val="00F720EE"/>
    <w:rsid w:val="00F76304"/>
    <w:rsid w:val="00F83358"/>
    <w:rsid w:val="00F90888"/>
    <w:rsid w:val="00F9763E"/>
    <w:rsid w:val="00FB1B33"/>
    <w:rsid w:val="00FB2D16"/>
    <w:rsid w:val="00FC4D52"/>
    <w:rsid w:val="00FC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823"/>
    <w:pPr>
      <w:jc w:val="both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rsid w:val="00A93823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rsid w:val="00A93823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rsid w:val="00A93823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rsid w:val="00A93823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rsid w:val="00A93823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rsid w:val="00A93823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A93823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rsid w:val="00A93823"/>
    <w:pPr>
      <w:spacing w:before="220" w:after="220" w:line="220" w:lineRule="atLeast"/>
      <w:jc w:val="left"/>
    </w:pPr>
  </w:style>
  <w:style w:type="paragraph" w:styleId="BodyText">
    <w:name w:val="Body Text"/>
    <w:basedOn w:val="Normal"/>
    <w:link w:val="BodyTextChar"/>
    <w:rsid w:val="00A93823"/>
    <w:pPr>
      <w:spacing w:after="220" w:line="220" w:lineRule="atLeast"/>
    </w:pPr>
  </w:style>
  <w:style w:type="paragraph" w:customStyle="1" w:styleId="CcList">
    <w:name w:val="Cc List"/>
    <w:basedOn w:val="Normal"/>
    <w:rsid w:val="00A93823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rsid w:val="00A93823"/>
    <w:pPr>
      <w:keepNext/>
      <w:spacing w:after="60" w:line="220" w:lineRule="atLeast"/>
    </w:pPr>
  </w:style>
  <w:style w:type="paragraph" w:styleId="Signature">
    <w:name w:val="Signature"/>
    <w:basedOn w:val="Normal"/>
    <w:next w:val="SignatureJobTitle"/>
    <w:rsid w:val="00A93823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rsid w:val="00A93823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rsid w:val="00A93823"/>
    <w:pPr>
      <w:spacing w:after="220" w:line="220" w:lineRule="atLeast"/>
    </w:pPr>
  </w:style>
  <w:style w:type="character" w:styleId="Emphasis">
    <w:name w:val="Emphasis"/>
    <w:qFormat/>
    <w:rsid w:val="00A93823"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rsid w:val="00A93823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rsid w:val="00A93823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rsid w:val="00A93823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rsid w:val="00A93823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A93823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A93823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rsid w:val="00A93823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rsid w:val="00A93823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A93823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A93823"/>
    <w:pPr>
      <w:spacing w:before="0"/>
    </w:pPr>
  </w:style>
  <w:style w:type="character" w:customStyle="1" w:styleId="Slogan">
    <w:name w:val="Slogan"/>
    <w:basedOn w:val="DefaultParagraphFont"/>
    <w:rsid w:val="00A93823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rsid w:val="00A93823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rsid w:val="00A938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A9382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93823"/>
    <w:rPr>
      <w:color w:val="0000FF"/>
      <w:u w:val="single"/>
    </w:rPr>
  </w:style>
  <w:style w:type="paragraph" w:styleId="List">
    <w:name w:val="List"/>
    <w:basedOn w:val="BodyText"/>
    <w:rsid w:val="00A93823"/>
    <w:pPr>
      <w:ind w:left="360" w:hanging="360"/>
    </w:pPr>
  </w:style>
  <w:style w:type="paragraph" w:styleId="ListBullet">
    <w:name w:val="List Bullet"/>
    <w:basedOn w:val="List"/>
    <w:autoRedefine/>
    <w:rsid w:val="00A93823"/>
    <w:pPr>
      <w:numPr>
        <w:numId w:val="1"/>
      </w:numPr>
    </w:pPr>
  </w:style>
  <w:style w:type="paragraph" w:styleId="ListNumber">
    <w:name w:val="List Number"/>
    <w:basedOn w:val="BodyText"/>
    <w:rsid w:val="00A93823"/>
    <w:pPr>
      <w:numPr>
        <w:numId w:val="2"/>
      </w:numPr>
    </w:pPr>
  </w:style>
  <w:style w:type="character" w:styleId="FollowedHyperlink">
    <w:name w:val="FollowedHyperlink"/>
    <w:basedOn w:val="DefaultParagraphFont"/>
    <w:rsid w:val="00A93823"/>
    <w:rPr>
      <w:color w:val="800080"/>
      <w:u w:val="single"/>
    </w:rPr>
  </w:style>
  <w:style w:type="paragraph" w:styleId="BodyText2">
    <w:name w:val="Body Text 2"/>
    <w:basedOn w:val="Normal"/>
    <w:rsid w:val="00A93823"/>
    <w:pPr>
      <w:spacing w:line="180" w:lineRule="atLeast"/>
      <w:jc w:val="right"/>
    </w:pPr>
    <w:rPr>
      <w:rFonts w:cs="Arial"/>
      <w:b/>
      <w:bCs/>
      <w:color w:val="9B8F83"/>
      <w:spacing w:val="0"/>
      <w:sz w:val="13"/>
      <w:szCs w:val="24"/>
    </w:rPr>
  </w:style>
  <w:style w:type="character" w:styleId="PageNumber">
    <w:name w:val="page number"/>
    <w:basedOn w:val="DefaultParagraphFont"/>
    <w:rsid w:val="00A93823"/>
  </w:style>
  <w:style w:type="character" w:customStyle="1" w:styleId="FooterChar">
    <w:name w:val="Footer Char"/>
    <w:basedOn w:val="DefaultParagraphFont"/>
    <w:link w:val="Footer"/>
    <w:rsid w:val="008D28DA"/>
    <w:rPr>
      <w:rFonts w:ascii="Arial" w:hAnsi="Arial"/>
      <w:spacing w:val="-5"/>
    </w:rPr>
  </w:style>
  <w:style w:type="paragraph" w:styleId="BalloonText">
    <w:name w:val="Balloon Text"/>
    <w:basedOn w:val="Normal"/>
    <w:link w:val="BalloonTextChar"/>
    <w:rsid w:val="009F27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F2766"/>
    <w:rPr>
      <w:rFonts w:ascii="Lucida Grande" w:hAnsi="Lucida Grande" w:cs="Lucida Grande"/>
      <w:spacing w:val="-5"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CB5507"/>
    <w:rPr>
      <w:rFonts w:ascii="Arial" w:hAnsi="Arial"/>
      <w:spacing w:val="-5"/>
    </w:rPr>
  </w:style>
  <w:style w:type="character" w:customStyle="1" w:styleId="DateChar">
    <w:name w:val="Date Char"/>
    <w:basedOn w:val="DefaultParagraphFont"/>
    <w:link w:val="Date"/>
    <w:rsid w:val="00CB5507"/>
    <w:rPr>
      <w:rFonts w:ascii="Arial" w:hAnsi="Arial"/>
      <w:spacing w:val="-5"/>
    </w:rPr>
  </w:style>
  <w:style w:type="character" w:styleId="PlaceholderText">
    <w:name w:val="Placeholder Text"/>
    <w:basedOn w:val="DefaultParagraphFont"/>
    <w:uiPriority w:val="99"/>
    <w:semiHidden/>
    <w:rsid w:val="00EE6C15"/>
    <w:rPr>
      <w:color w:val="808080"/>
    </w:rPr>
  </w:style>
  <w:style w:type="paragraph" w:customStyle="1" w:styleId="Default">
    <w:name w:val="Default"/>
    <w:rsid w:val="00D137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E1385D"/>
  </w:style>
  <w:style w:type="character" w:customStyle="1" w:styleId="FootnoteTextChar">
    <w:name w:val="Footnote Text Char"/>
    <w:basedOn w:val="DefaultParagraphFont"/>
    <w:link w:val="FootnoteText"/>
    <w:rsid w:val="00E1385D"/>
    <w:rPr>
      <w:rFonts w:ascii="Arial" w:hAnsi="Arial"/>
      <w:spacing w:val="-5"/>
    </w:rPr>
  </w:style>
  <w:style w:type="character" w:styleId="FootnoteReference">
    <w:name w:val="footnote reference"/>
    <w:basedOn w:val="DefaultParagraphFont"/>
    <w:rsid w:val="00E1385D"/>
    <w:rPr>
      <w:vertAlign w:val="superscript"/>
    </w:rPr>
  </w:style>
  <w:style w:type="paragraph" w:styleId="ListParagraph">
    <w:name w:val="List Paragraph"/>
    <w:basedOn w:val="Normal"/>
    <w:uiPriority w:val="34"/>
    <w:qFormat/>
    <w:rsid w:val="00945E3A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09178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9178F"/>
  </w:style>
  <w:style w:type="character" w:customStyle="1" w:styleId="CommentTextChar">
    <w:name w:val="Comment Text Char"/>
    <w:basedOn w:val="DefaultParagraphFont"/>
    <w:link w:val="CommentText"/>
    <w:semiHidden/>
    <w:rsid w:val="0009178F"/>
    <w:rPr>
      <w:rFonts w:ascii="Arial" w:hAnsi="Arial"/>
      <w:spacing w:val="-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17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178F"/>
    <w:rPr>
      <w:rFonts w:ascii="Arial" w:hAnsi="Arial"/>
      <w:b/>
      <w:bCs/>
      <w:spacing w:val="-5"/>
    </w:rPr>
  </w:style>
  <w:style w:type="paragraph" w:styleId="Revision">
    <w:name w:val="Revision"/>
    <w:hidden/>
    <w:uiPriority w:val="99"/>
    <w:semiHidden/>
    <w:rsid w:val="005C769F"/>
    <w:rPr>
      <w:rFonts w:ascii="Arial" w:hAnsi="Arial"/>
      <w:spacing w:val="-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202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5830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4368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iso-ne.com/event-details?eventId=136586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iso-ne.com/event-details?eventId=13457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E5B6BD7F0E4FE4B426F91CC88CE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8C3D6-0FD0-4428-AE01-5BC425290B17}"/>
      </w:docPartPr>
      <w:docPartBody>
        <w:p w:rsidR="00BE0F60" w:rsidRDefault="00BE0F60" w:rsidP="00BE0F60">
          <w:pPr>
            <w:pStyle w:val="F4E5B6BD7F0E4FE4B426F91CC88CE88E1"/>
          </w:pPr>
          <w:r>
            <w:rPr>
              <w:rFonts w:asciiTheme="minorHAnsi" w:hAnsiTheme="minorHAnsi" w:cs="Arial"/>
              <w:spacing w:val="0"/>
              <w:sz w:val="22"/>
              <w:szCs w:val="22"/>
            </w:rPr>
            <w:t>Insert Title of Project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9E"/>
    <w:rsid w:val="000459C9"/>
    <w:rsid w:val="0005061C"/>
    <w:rsid w:val="00083B9E"/>
    <w:rsid w:val="0014090E"/>
    <w:rsid w:val="00177643"/>
    <w:rsid w:val="001A4D3E"/>
    <w:rsid w:val="001E10C7"/>
    <w:rsid w:val="001F5512"/>
    <w:rsid w:val="00285237"/>
    <w:rsid w:val="004243B8"/>
    <w:rsid w:val="00461F3B"/>
    <w:rsid w:val="00485D67"/>
    <w:rsid w:val="004A2401"/>
    <w:rsid w:val="00530231"/>
    <w:rsid w:val="005418D3"/>
    <w:rsid w:val="005B43D8"/>
    <w:rsid w:val="005C3A5B"/>
    <w:rsid w:val="005F56E1"/>
    <w:rsid w:val="00611D20"/>
    <w:rsid w:val="00645E81"/>
    <w:rsid w:val="006550A0"/>
    <w:rsid w:val="00667EDD"/>
    <w:rsid w:val="006853CB"/>
    <w:rsid w:val="006A3A54"/>
    <w:rsid w:val="0075160C"/>
    <w:rsid w:val="00776BA6"/>
    <w:rsid w:val="00811909"/>
    <w:rsid w:val="008469A8"/>
    <w:rsid w:val="00912075"/>
    <w:rsid w:val="00984796"/>
    <w:rsid w:val="009C78BC"/>
    <w:rsid w:val="00A43E50"/>
    <w:rsid w:val="00AC72C2"/>
    <w:rsid w:val="00AE7CF2"/>
    <w:rsid w:val="00B422ED"/>
    <w:rsid w:val="00B901A0"/>
    <w:rsid w:val="00BA1E74"/>
    <w:rsid w:val="00BA365C"/>
    <w:rsid w:val="00BA5CD6"/>
    <w:rsid w:val="00BE0F60"/>
    <w:rsid w:val="00C26FEE"/>
    <w:rsid w:val="00C84D97"/>
    <w:rsid w:val="00CE444B"/>
    <w:rsid w:val="00D024EA"/>
    <w:rsid w:val="00D028E0"/>
    <w:rsid w:val="00D27916"/>
    <w:rsid w:val="00D32ED7"/>
    <w:rsid w:val="00D669E5"/>
    <w:rsid w:val="00E73AD5"/>
    <w:rsid w:val="00FF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0F60"/>
    <w:rPr>
      <w:color w:val="808080"/>
    </w:rPr>
  </w:style>
  <w:style w:type="paragraph" w:customStyle="1" w:styleId="33277839FE90418D9AE26F79677E30F8">
    <w:name w:val="33277839FE90418D9AE26F79677E30F8"/>
  </w:style>
  <w:style w:type="paragraph" w:customStyle="1" w:styleId="F4E5B6BD7F0E4FE4B426F91CC88CE88E">
    <w:name w:val="F4E5B6BD7F0E4FE4B426F91CC88CE88E"/>
  </w:style>
  <w:style w:type="paragraph" w:customStyle="1" w:styleId="33277839FE90418D9AE26F79677E30F81">
    <w:name w:val="33277839FE90418D9AE26F79677E30F81"/>
    <w:rsid w:val="00BE0F60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F4E5B6BD7F0E4FE4B426F91CC88CE88E1">
    <w:name w:val="F4E5B6BD7F0E4FE4B426F91CC88CE88E1"/>
    <w:rsid w:val="00BE0F60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ISONE2015">
  <a:themeElements>
    <a:clrScheme name="ISO-NE">
      <a:dk1>
        <a:srgbClr val="62777F"/>
      </a:dk1>
      <a:lt1>
        <a:srgbClr val="FFFFFF"/>
      </a:lt1>
      <a:dk2>
        <a:srgbClr val="1E6A9A"/>
      </a:dk2>
      <a:lt2>
        <a:srgbClr val="6DCFF6"/>
      </a:lt2>
      <a:accent1>
        <a:srgbClr val="1795D2"/>
      </a:accent1>
      <a:accent2>
        <a:srgbClr val="8555A1"/>
      </a:accent2>
      <a:accent3>
        <a:srgbClr val="77BD2A"/>
      </a:accent3>
      <a:accent4>
        <a:srgbClr val="FBB92F"/>
      </a:accent4>
      <a:accent5>
        <a:srgbClr val="F68920"/>
      </a:accent5>
      <a:accent6>
        <a:srgbClr val="EC1F25"/>
      </a:accent6>
      <a:hlink>
        <a:srgbClr val="1795D2"/>
      </a:hlink>
      <a:folHlink>
        <a:srgbClr val="8555A1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146E0-A612-4DFD-818D-9CFFFF8A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2018-09-19T18:33:00Z</dcterms:created>
  <dcterms:modified xsi:type="dcterms:W3CDTF">2018-09-20T19:50:00Z</dcterms:modified>
</cp:coreProperties>
</file>