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7BE7D" w14:textId="77777777" w:rsidR="0013487D" w:rsidRPr="00B57B7F" w:rsidRDefault="0013487D" w:rsidP="0029444B">
      <w:pPr>
        <w:pStyle w:val="Date"/>
        <w:tabs>
          <w:tab w:val="left" w:pos="540"/>
        </w:tabs>
        <w:spacing w:line="280" w:lineRule="atLeast"/>
        <w:jc w:val="left"/>
        <w:rPr>
          <w:rFonts w:ascii="Calibri" w:hAnsi="Calibri"/>
          <w:sz w:val="22"/>
          <w:szCs w:val="22"/>
        </w:rPr>
      </w:pPr>
    </w:p>
    <w:p w14:paraId="5C47BE7E" w14:textId="77777777" w:rsidR="0013487D" w:rsidRPr="00B57B7F" w:rsidRDefault="0013487D">
      <w:pPr>
        <w:pStyle w:val="BodyText"/>
        <w:spacing w:line="240" w:lineRule="auto"/>
        <w:jc w:val="left"/>
        <w:rPr>
          <w:rFonts w:ascii="Calibri" w:hAnsi="Calibri"/>
          <w:sz w:val="22"/>
          <w:szCs w:val="22"/>
        </w:rPr>
        <w:sectPr w:rsidR="0013487D" w:rsidRPr="00B57B7F" w:rsidSect="0061635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1800" w:right="1440" w:bottom="1800" w:left="1800" w:header="0" w:footer="720" w:gutter="0"/>
          <w:cols w:space="720"/>
          <w:titlePg/>
          <w:docGrid w:linePitch="272"/>
        </w:sectPr>
      </w:pPr>
    </w:p>
    <w:p w14:paraId="5C47BE7F" w14:textId="77777777" w:rsidR="0040237A" w:rsidRPr="0040237A" w:rsidRDefault="0040237A" w:rsidP="00DE462A">
      <w:pPr>
        <w:spacing w:after="100" w:afterAutospacing="1"/>
        <w:rPr>
          <w:rFonts w:asciiTheme="minorHAnsi" w:hAnsiTheme="minorHAnsi" w:cs="Arial"/>
          <w:spacing w:val="0"/>
          <w:sz w:val="22"/>
          <w:szCs w:val="22"/>
        </w:rPr>
      </w:pPr>
      <w:r w:rsidRPr="00DE462A">
        <w:rPr>
          <w:rFonts w:asciiTheme="minorHAnsi" w:hAnsiTheme="minorHAnsi" w:cs="Arial"/>
          <w:b/>
          <w:spacing w:val="0"/>
          <w:sz w:val="22"/>
          <w:szCs w:val="22"/>
        </w:rPr>
        <w:t>To:</w:t>
      </w:r>
      <w:r w:rsidRPr="00DE462A">
        <w:rPr>
          <w:rFonts w:asciiTheme="minorHAnsi" w:hAnsiTheme="minorHAnsi" w:cs="Arial"/>
          <w:spacing w:val="0"/>
          <w:sz w:val="22"/>
          <w:szCs w:val="22"/>
        </w:rPr>
        <w:tab/>
      </w:r>
      <w:r w:rsidR="00C4276B">
        <w:rPr>
          <w:rFonts w:asciiTheme="minorHAnsi" w:hAnsiTheme="minorHAnsi" w:cs="Arial"/>
          <w:spacing w:val="0"/>
          <w:sz w:val="22"/>
          <w:szCs w:val="22"/>
        </w:rPr>
        <w:tab/>
      </w:r>
      <w:bookmarkStart w:id="0" w:name="_GoBack"/>
      <w:bookmarkEnd w:id="0"/>
      <w:r w:rsidRPr="0040237A">
        <w:rPr>
          <w:rFonts w:asciiTheme="minorHAnsi" w:hAnsiTheme="minorHAnsi"/>
          <w:spacing w:val="0"/>
          <w:sz w:val="22"/>
          <w:szCs w:val="22"/>
        </w:rPr>
        <w:t>NEPOOL Markets Committee</w:t>
      </w:r>
    </w:p>
    <w:p w14:paraId="5C47BE80" w14:textId="51A811C7" w:rsidR="0040237A" w:rsidRPr="0040237A" w:rsidRDefault="0040237A" w:rsidP="00DE462A">
      <w:pPr>
        <w:spacing w:after="100" w:afterAutospacing="1"/>
        <w:jc w:val="left"/>
        <w:rPr>
          <w:rFonts w:asciiTheme="minorHAnsi" w:hAnsiTheme="minorHAnsi" w:cs="Arial"/>
          <w:spacing w:val="0"/>
          <w:sz w:val="22"/>
          <w:szCs w:val="22"/>
        </w:rPr>
      </w:pPr>
      <w:r w:rsidRPr="0040237A">
        <w:rPr>
          <w:rFonts w:asciiTheme="minorHAnsi" w:hAnsiTheme="minorHAnsi" w:cs="Arial"/>
          <w:b/>
          <w:spacing w:val="0"/>
          <w:sz w:val="22"/>
          <w:szCs w:val="22"/>
        </w:rPr>
        <w:t>From:</w:t>
      </w:r>
      <w:r w:rsidRPr="00DE462A">
        <w:rPr>
          <w:rFonts w:asciiTheme="minorHAnsi" w:hAnsiTheme="minorHAnsi" w:cs="Arial"/>
          <w:spacing w:val="0"/>
          <w:sz w:val="22"/>
          <w:szCs w:val="22"/>
        </w:rPr>
        <w:tab/>
      </w:r>
      <w:r w:rsidR="00C4276B">
        <w:rPr>
          <w:rFonts w:asciiTheme="minorHAnsi" w:hAnsiTheme="minorHAnsi" w:cs="Arial"/>
          <w:spacing w:val="0"/>
          <w:sz w:val="22"/>
          <w:szCs w:val="22"/>
        </w:rPr>
        <w:tab/>
      </w:r>
      <w:r w:rsidR="004B1F33">
        <w:rPr>
          <w:rFonts w:asciiTheme="minorHAnsi" w:hAnsiTheme="minorHAnsi" w:cs="Arial"/>
          <w:spacing w:val="0"/>
          <w:sz w:val="22"/>
          <w:szCs w:val="22"/>
        </w:rPr>
        <w:t>Jon Lowell</w:t>
      </w:r>
    </w:p>
    <w:p w14:paraId="5C47BE81" w14:textId="0F793BB0" w:rsidR="0040237A" w:rsidRPr="0040237A" w:rsidRDefault="0040237A" w:rsidP="00BC4662">
      <w:pPr>
        <w:spacing w:after="100" w:afterAutospacing="1"/>
        <w:jc w:val="left"/>
        <w:rPr>
          <w:rFonts w:asciiTheme="minorHAnsi" w:hAnsiTheme="minorHAnsi" w:cs="Arial"/>
          <w:spacing w:val="0"/>
          <w:sz w:val="22"/>
          <w:szCs w:val="22"/>
        </w:rPr>
      </w:pPr>
      <w:r w:rsidRPr="0040237A">
        <w:rPr>
          <w:rFonts w:asciiTheme="minorHAnsi" w:hAnsiTheme="minorHAnsi" w:cs="Arial"/>
          <w:b/>
          <w:spacing w:val="0"/>
          <w:sz w:val="22"/>
          <w:szCs w:val="22"/>
        </w:rPr>
        <w:t>Date:</w:t>
      </w:r>
      <w:r w:rsidRPr="00DE462A">
        <w:rPr>
          <w:rFonts w:asciiTheme="minorHAnsi" w:hAnsiTheme="minorHAnsi" w:cs="Arial"/>
          <w:spacing w:val="0"/>
          <w:sz w:val="22"/>
          <w:szCs w:val="22"/>
        </w:rPr>
        <w:tab/>
      </w:r>
      <w:r w:rsidR="00C4276B">
        <w:rPr>
          <w:rFonts w:asciiTheme="minorHAnsi" w:hAnsiTheme="minorHAnsi" w:cs="Arial"/>
          <w:spacing w:val="0"/>
          <w:sz w:val="22"/>
          <w:szCs w:val="22"/>
        </w:rPr>
        <w:tab/>
      </w:r>
      <w:r w:rsidR="00A35F53">
        <w:rPr>
          <w:rFonts w:asciiTheme="minorHAnsi" w:hAnsiTheme="minorHAnsi" w:cs="Arial"/>
          <w:spacing w:val="0"/>
          <w:sz w:val="22"/>
          <w:szCs w:val="22"/>
        </w:rPr>
        <w:t>Ju</w:t>
      </w:r>
      <w:r w:rsidR="004B1F33">
        <w:rPr>
          <w:rFonts w:asciiTheme="minorHAnsi" w:hAnsiTheme="minorHAnsi" w:cs="Arial"/>
          <w:spacing w:val="0"/>
          <w:sz w:val="22"/>
          <w:szCs w:val="22"/>
        </w:rPr>
        <w:t>ly</w:t>
      </w:r>
      <w:r w:rsidR="00A35F53">
        <w:rPr>
          <w:rFonts w:asciiTheme="minorHAnsi" w:hAnsiTheme="minorHAnsi" w:cs="Arial"/>
          <w:spacing w:val="0"/>
          <w:sz w:val="22"/>
          <w:szCs w:val="22"/>
        </w:rPr>
        <w:t xml:space="preserve"> </w:t>
      </w:r>
      <w:r w:rsidR="001256AB">
        <w:rPr>
          <w:rFonts w:asciiTheme="minorHAnsi" w:hAnsiTheme="minorHAnsi" w:cs="Arial"/>
          <w:spacing w:val="0"/>
          <w:sz w:val="22"/>
          <w:szCs w:val="22"/>
        </w:rPr>
        <w:t>8</w:t>
      </w:r>
      <w:r w:rsidR="00A35F53">
        <w:rPr>
          <w:rFonts w:asciiTheme="minorHAnsi" w:hAnsiTheme="minorHAnsi" w:cs="Arial"/>
          <w:spacing w:val="0"/>
          <w:sz w:val="22"/>
          <w:szCs w:val="22"/>
        </w:rPr>
        <w:t>, 2019</w:t>
      </w:r>
    </w:p>
    <w:p w14:paraId="5C47BE82" w14:textId="051C1C1D" w:rsidR="00DE462A" w:rsidRDefault="0040237A" w:rsidP="00DE462A">
      <w:pPr>
        <w:spacing w:after="100" w:afterAutospacing="1"/>
        <w:jc w:val="left"/>
        <w:rPr>
          <w:rFonts w:asciiTheme="minorHAnsi" w:hAnsiTheme="minorHAnsi" w:cs="Arial"/>
          <w:spacing w:val="0"/>
          <w:sz w:val="22"/>
          <w:szCs w:val="22"/>
        </w:rPr>
      </w:pPr>
      <w:r w:rsidRPr="0040237A">
        <w:rPr>
          <w:rFonts w:asciiTheme="minorHAnsi" w:hAnsiTheme="minorHAnsi" w:cs="Arial"/>
          <w:b/>
          <w:spacing w:val="0"/>
          <w:sz w:val="22"/>
          <w:szCs w:val="22"/>
        </w:rPr>
        <w:t>Subject:</w:t>
      </w:r>
      <w:r w:rsidR="00C4276B">
        <w:rPr>
          <w:rFonts w:asciiTheme="minorHAnsi" w:hAnsiTheme="minorHAnsi" w:cs="Arial"/>
          <w:spacing w:val="0"/>
          <w:sz w:val="22"/>
          <w:szCs w:val="22"/>
        </w:rPr>
        <w:tab/>
      </w:r>
      <w:sdt>
        <w:sdtPr>
          <w:rPr>
            <w:rFonts w:asciiTheme="minorHAnsi" w:hAnsiTheme="minorHAnsi" w:cs="Arial"/>
            <w:spacing w:val="0"/>
            <w:sz w:val="22"/>
            <w:szCs w:val="22"/>
          </w:rPr>
          <w:id w:val="2083482053"/>
          <w:placeholder>
            <w:docPart w:val="F4E5B6BD7F0E4FE4B426F91CC88CE88E"/>
          </w:placeholder>
        </w:sdtPr>
        <w:sdtEndPr/>
        <w:sdtContent>
          <w:r w:rsidR="004B1F33">
            <w:rPr>
              <w:rFonts w:asciiTheme="minorHAnsi" w:hAnsiTheme="minorHAnsi" w:cs="Arial"/>
              <w:spacing w:val="0"/>
              <w:sz w:val="22"/>
              <w:szCs w:val="22"/>
            </w:rPr>
            <w:t>Solar Data Requirements</w:t>
          </w:r>
        </w:sdtContent>
      </w:sdt>
    </w:p>
    <w:p w14:paraId="0E5E5EE4" w14:textId="0DDA5627" w:rsidR="005A3315" w:rsidRDefault="00830B1F" w:rsidP="004B1F33">
      <w:pPr>
        <w:pStyle w:val="BodyText"/>
        <w:spacing w:after="240" w:line="260" w:lineRule="atLeast"/>
        <w:jc w:val="left"/>
        <w:rPr>
          <w:rFonts w:ascii="Calibri" w:hAnsi="Calibri"/>
          <w:sz w:val="22"/>
          <w:szCs w:val="22"/>
        </w:rPr>
      </w:pPr>
      <w:r w:rsidRPr="00830B1F">
        <w:rPr>
          <w:rFonts w:ascii="Calibri" w:hAnsi="Calibri"/>
          <w:sz w:val="22"/>
          <w:szCs w:val="22"/>
        </w:rPr>
        <w:t>The ISO is requesting a</w:t>
      </w:r>
      <w:r w:rsidR="00DA151F">
        <w:rPr>
          <w:rFonts w:ascii="Calibri" w:hAnsi="Calibri"/>
          <w:sz w:val="22"/>
          <w:szCs w:val="22"/>
        </w:rPr>
        <w:t>n advisory</w:t>
      </w:r>
      <w:r w:rsidRPr="00830B1F">
        <w:rPr>
          <w:rFonts w:ascii="Calibri" w:hAnsi="Calibri"/>
          <w:sz w:val="22"/>
          <w:szCs w:val="22"/>
        </w:rPr>
        <w:t xml:space="preserve"> vote on </w:t>
      </w:r>
      <w:r w:rsidR="007B7CF3">
        <w:rPr>
          <w:rFonts w:ascii="Calibri" w:hAnsi="Calibri"/>
          <w:sz w:val="22"/>
          <w:szCs w:val="22"/>
        </w:rPr>
        <w:t>revisions to Market Rule 1</w:t>
      </w:r>
      <w:r w:rsidR="00B00D21">
        <w:rPr>
          <w:rFonts w:ascii="Calibri" w:hAnsi="Calibri"/>
          <w:sz w:val="22"/>
          <w:szCs w:val="22"/>
        </w:rPr>
        <w:t xml:space="preserve"> and Tariff Section I.2.2</w:t>
      </w:r>
      <w:r w:rsidR="006C605C">
        <w:rPr>
          <w:rFonts w:ascii="Calibri" w:hAnsi="Calibri"/>
          <w:sz w:val="22"/>
          <w:szCs w:val="22"/>
        </w:rPr>
        <w:t xml:space="preserve"> to</w:t>
      </w:r>
      <w:r w:rsidR="00DA151F">
        <w:rPr>
          <w:rFonts w:ascii="Calibri" w:hAnsi="Calibri"/>
          <w:sz w:val="22"/>
          <w:szCs w:val="22"/>
        </w:rPr>
        <w:t xml:space="preserve"> incorporate</w:t>
      </w:r>
      <w:r w:rsidR="004B1F33">
        <w:rPr>
          <w:rFonts w:ascii="Calibri" w:hAnsi="Calibri"/>
          <w:sz w:val="22"/>
          <w:szCs w:val="22"/>
        </w:rPr>
        <w:t xml:space="preserve"> real-time data requirements for solar resources</w:t>
      </w:r>
      <w:r w:rsidR="00DA151F">
        <w:rPr>
          <w:rFonts w:ascii="Calibri" w:hAnsi="Calibri"/>
          <w:sz w:val="22"/>
          <w:szCs w:val="22"/>
        </w:rPr>
        <w:t>, as well as wind data requirements that currently exist in the Large Generator Interconnection Agreement (LGIA).  The existing LGIA requirements are being clarified, and</w:t>
      </w:r>
      <w:r w:rsidR="004B1F33">
        <w:rPr>
          <w:rFonts w:ascii="Calibri" w:hAnsi="Calibri"/>
          <w:sz w:val="22"/>
          <w:szCs w:val="22"/>
        </w:rPr>
        <w:t xml:space="preserve"> </w:t>
      </w:r>
      <w:r w:rsidR="001565EE">
        <w:rPr>
          <w:rFonts w:ascii="Calibri" w:hAnsi="Calibri"/>
          <w:sz w:val="22"/>
          <w:szCs w:val="22"/>
        </w:rPr>
        <w:t xml:space="preserve">both </w:t>
      </w:r>
      <w:r w:rsidR="00DA151F">
        <w:rPr>
          <w:rFonts w:ascii="Calibri" w:hAnsi="Calibri"/>
          <w:sz w:val="22"/>
          <w:szCs w:val="22"/>
        </w:rPr>
        <w:t xml:space="preserve">the </w:t>
      </w:r>
      <w:r w:rsidR="001565EE">
        <w:rPr>
          <w:rFonts w:ascii="Calibri" w:hAnsi="Calibri"/>
          <w:sz w:val="22"/>
          <w:szCs w:val="22"/>
        </w:rPr>
        <w:t xml:space="preserve">wind and </w:t>
      </w:r>
      <w:r w:rsidR="00DA151F">
        <w:rPr>
          <w:rFonts w:ascii="Calibri" w:hAnsi="Calibri"/>
          <w:sz w:val="22"/>
          <w:szCs w:val="22"/>
        </w:rPr>
        <w:t xml:space="preserve">the </w:t>
      </w:r>
      <w:r w:rsidR="001565EE">
        <w:rPr>
          <w:rFonts w:ascii="Calibri" w:hAnsi="Calibri"/>
          <w:sz w:val="22"/>
          <w:szCs w:val="22"/>
        </w:rPr>
        <w:t xml:space="preserve">solar data requirements </w:t>
      </w:r>
      <w:r w:rsidR="00DA151F">
        <w:rPr>
          <w:rFonts w:ascii="Calibri" w:hAnsi="Calibri"/>
          <w:sz w:val="22"/>
          <w:szCs w:val="22"/>
        </w:rPr>
        <w:t xml:space="preserve">will be incorporated </w:t>
      </w:r>
      <w:r w:rsidR="004B1F33">
        <w:rPr>
          <w:rFonts w:ascii="Calibri" w:hAnsi="Calibri"/>
          <w:sz w:val="22"/>
          <w:szCs w:val="22"/>
        </w:rPr>
        <w:t>in the same location in Market Rule 1.</w:t>
      </w:r>
      <w:r w:rsidR="00B247DE">
        <w:rPr>
          <w:rFonts w:ascii="Calibri" w:hAnsi="Calibri"/>
          <w:sz w:val="22"/>
          <w:szCs w:val="22"/>
        </w:rPr>
        <w:t xml:space="preserve">  The </w:t>
      </w:r>
      <w:r w:rsidR="00DA151F">
        <w:rPr>
          <w:rFonts w:ascii="Calibri" w:hAnsi="Calibri"/>
          <w:sz w:val="22"/>
          <w:szCs w:val="22"/>
        </w:rPr>
        <w:t xml:space="preserve">changes to Market Rule 1 </w:t>
      </w:r>
      <w:r w:rsidR="00B247DE">
        <w:rPr>
          <w:rFonts w:ascii="Calibri" w:hAnsi="Calibri"/>
          <w:sz w:val="22"/>
          <w:szCs w:val="22"/>
        </w:rPr>
        <w:t xml:space="preserve">are anticipated to become effective </w:t>
      </w:r>
      <w:r w:rsidR="00B247DE" w:rsidRPr="008F401B">
        <w:rPr>
          <w:rFonts w:ascii="Calibri" w:hAnsi="Calibri"/>
          <w:sz w:val="22"/>
          <w:szCs w:val="22"/>
        </w:rPr>
        <w:t>no earlier than December 2019</w:t>
      </w:r>
      <w:r w:rsidR="00DA151F">
        <w:rPr>
          <w:rFonts w:ascii="Calibri" w:hAnsi="Calibri"/>
          <w:sz w:val="22"/>
          <w:szCs w:val="22"/>
        </w:rPr>
        <w:t xml:space="preserve"> (</w:t>
      </w:r>
      <w:r w:rsidR="00DA151F" w:rsidRPr="00DA151F">
        <w:rPr>
          <w:rFonts w:ascii="Calibri" w:hAnsi="Calibri"/>
          <w:i/>
          <w:sz w:val="22"/>
          <w:szCs w:val="22"/>
        </w:rPr>
        <w:t>i.e</w:t>
      </w:r>
      <w:r w:rsidR="00DA151F">
        <w:rPr>
          <w:rFonts w:ascii="Calibri" w:hAnsi="Calibri"/>
          <w:sz w:val="22"/>
          <w:szCs w:val="22"/>
        </w:rPr>
        <w:t>. 60 days after the filing is submitted to FERC)</w:t>
      </w:r>
      <w:r w:rsidR="00B247DE" w:rsidRPr="008F401B">
        <w:rPr>
          <w:rFonts w:ascii="Calibri" w:hAnsi="Calibri"/>
          <w:sz w:val="22"/>
          <w:szCs w:val="22"/>
        </w:rPr>
        <w:t>.</w:t>
      </w:r>
    </w:p>
    <w:p w14:paraId="53AAA525" w14:textId="3F0C966E" w:rsidR="001565EE" w:rsidRDefault="00DA151F" w:rsidP="004B1F33">
      <w:pPr>
        <w:pStyle w:val="BodyText"/>
        <w:spacing w:after="240" w:line="260" w:lineRule="atLeast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NEPOOL Transmission Committee </w:t>
      </w:r>
      <w:r w:rsidRPr="002E56B4">
        <w:rPr>
          <w:rFonts w:ascii="Calibri" w:hAnsi="Calibri"/>
          <w:sz w:val="22"/>
          <w:szCs w:val="22"/>
        </w:rPr>
        <w:t>supported</w:t>
      </w:r>
      <w:r>
        <w:rPr>
          <w:rFonts w:ascii="Calibri" w:hAnsi="Calibri"/>
          <w:sz w:val="22"/>
          <w:szCs w:val="22"/>
        </w:rPr>
        <w:t xml:space="preserve"> r</w:t>
      </w:r>
      <w:r w:rsidR="001565EE">
        <w:rPr>
          <w:rFonts w:ascii="Calibri" w:hAnsi="Calibri"/>
          <w:sz w:val="22"/>
          <w:szCs w:val="22"/>
        </w:rPr>
        <w:t xml:space="preserve">elated changes to remove the existing wind data requirements from the </w:t>
      </w:r>
      <w:r w:rsidR="008F401B">
        <w:rPr>
          <w:rFonts w:ascii="Calibri" w:hAnsi="Calibri"/>
          <w:sz w:val="22"/>
          <w:szCs w:val="22"/>
        </w:rPr>
        <w:t xml:space="preserve">LGIA </w:t>
      </w:r>
      <w:r w:rsidR="001565EE">
        <w:rPr>
          <w:rFonts w:ascii="Calibri" w:hAnsi="Calibri"/>
          <w:sz w:val="22"/>
          <w:szCs w:val="22"/>
        </w:rPr>
        <w:t>at its June 13, 2019 meeting.</w:t>
      </w:r>
      <w:r w:rsidR="008F401B">
        <w:rPr>
          <w:rFonts w:ascii="Calibri" w:hAnsi="Calibri"/>
          <w:sz w:val="22"/>
          <w:szCs w:val="22"/>
        </w:rPr>
        <w:t xml:space="preserve">  The </w:t>
      </w:r>
      <w:r w:rsidRPr="008F401B">
        <w:rPr>
          <w:rFonts w:ascii="Calibri" w:hAnsi="Calibri"/>
          <w:sz w:val="22"/>
          <w:szCs w:val="22"/>
        </w:rPr>
        <w:t>Participating Transmission Owners Administrative Committee</w:t>
      </w:r>
      <w:r>
        <w:rPr>
          <w:rFonts w:ascii="Calibri" w:hAnsi="Calibri"/>
          <w:sz w:val="22"/>
          <w:szCs w:val="22"/>
        </w:rPr>
        <w:t xml:space="preserve"> will review and vote the </w:t>
      </w:r>
      <w:r w:rsidR="008F401B">
        <w:rPr>
          <w:rFonts w:ascii="Calibri" w:hAnsi="Calibri"/>
          <w:sz w:val="22"/>
          <w:szCs w:val="22"/>
        </w:rPr>
        <w:t xml:space="preserve">LGIA changes at its next meeting on September 24, 2019. </w:t>
      </w:r>
    </w:p>
    <w:p w14:paraId="7F97AF8B" w14:textId="084FC502" w:rsidR="003A1E17" w:rsidRDefault="00282324" w:rsidP="003A1E17">
      <w:pPr>
        <w:pStyle w:val="Date"/>
        <w:tabs>
          <w:tab w:val="left" w:pos="720"/>
        </w:tabs>
        <w:spacing w:line="260" w:lineRule="atLeast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</w:t>
      </w:r>
      <w:r w:rsidR="00DA151F">
        <w:rPr>
          <w:rFonts w:asciiTheme="minorHAnsi" w:hAnsiTheme="minorHAnsi"/>
          <w:sz w:val="22"/>
          <w:szCs w:val="22"/>
        </w:rPr>
        <w:t xml:space="preserve"> ISO presented the</w:t>
      </w:r>
      <w:r>
        <w:rPr>
          <w:rFonts w:asciiTheme="minorHAnsi" w:hAnsiTheme="minorHAnsi"/>
          <w:sz w:val="22"/>
          <w:szCs w:val="22"/>
        </w:rPr>
        <w:t xml:space="preserve"> </w:t>
      </w:r>
      <w:r w:rsidR="00DA151F">
        <w:rPr>
          <w:rFonts w:asciiTheme="minorHAnsi" w:hAnsiTheme="minorHAnsi"/>
          <w:sz w:val="22"/>
          <w:szCs w:val="22"/>
        </w:rPr>
        <w:t>Market Rule 1 revisions for which it is requesting an advisory vote today</w:t>
      </w:r>
      <w:r w:rsidR="003A1E17">
        <w:rPr>
          <w:rFonts w:asciiTheme="minorHAnsi" w:hAnsiTheme="minorHAnsi"/>
          <w:sz w:val="22"/>
          <w:szCs w:val="22"/>
        </w:rPr>
        <w:t xml:space="preserve"> </w:t>
      </w:r>
      <w:r w:rsidR="007903AD">
        <w:rPr>
          <w:rFonts w:asciiTheme="minorHAnsi" w:hAnsiTheme="minorHAnsi"/>
          <w:sz w:val="22"/>
          <w:szCs w:val="22"/>
        </w:rPr>
        <w:t xml:space="preserve">at </w:t>
      </w:r>
      <w:r w:rsidR="003A1E17">
        <w:rPr>
          <w:rFonts w:asciiTheme="minorHAnsi" w:hAnsiTheme="minorHAnsi"/>
          <w:sz w:val="22"/>
          <w:szCs w:val="22"/>
        </w:rPr>
        <w:t xml:space="preserve">the </w:t>
      </w:r>
      <w:r w:rsidR="00DA151F">
        <w:rPr>
          <w:rFonts w:asciiTheme="minorHAnsi" w:hAnsiTheme="minorHAnsi"/>
          <w:sz w:val="22"/>
          <w:szCs w:val="22"/>
        </w:rPr>
        <w:t>following meetings</w:t>
      </w:r>
      <w:r w:rsidR="003A1E17">
        <w:rPr>
          <w:rFonts w:asciiTheme="minorHAnsi" w:hAnsiTheme="minorHAnsi"/>
          <w:sz w:val="22"/>
          <w:szCs w:val="22"/>
        </w:rPr>
        <w:t>:</w:t>
      </w:r>
    </w:p>
    <w:p w14:paraId="4CE58CA6" w14:textId="7AB70FD3" w:rsidR="003A1E17" w:rsidRDefault="001565EE" w:rsidP="003A1E17">
      <w:pPr>
        <w:pStyle w:val="BodyText"/>
        <w:numPr>
          <w:ilvl w:val="0"/>
          <w:numId w:val="8"/>
        </w:numPr>
        <w:spacing w:after="120" w:line="240" w:lineRule="auto"/>
        <w:jc w:val="left"/>
        <w:rPr>
          <w:rStyle w:val="Hyperlink"/>
          <w:rFonts w:asciiTheme="minorHAnsi" w:hAnsiTheme="minorHAnsi"/>
          <w:color w:val="auto"/>
          <w:sz w:val="22"/>
          <w:szCs w:val="22"/>
          <w:u w:val="none"/>
        </w:rPr>
      </w:pPr>
      <w:r>
        <w:rPr>
          <w:rStyle w:val="Hyperlink"/>
          <w:rFonts w:asciiTheme="minorHAnsi" w:hAnsiTheme="minorHAnsi"/>
          <w:color w:val="auto"/>
          <w:sz w:val="22"/>
          <w:szCs w:val="22"/>
          <w:u w:val="none"/>
        </w:rPr>
        <w:t>May 8</w:t>
      </w:r>
      <w:r w:rsidR="003A1E17">
        <w:rPr>
          <w:rStyle w:val="Hyperlink"/>
          <w:rFonts w:asciiTheme="minorHAnsi" w:hAnsiTheme="minorHAnsi"/>
          <w:color w:val="auto"/>
          <w:sz w:val="22"/>
          <w:szCs w:val="22"/>
          <w:u w:val="none"/>
        </w:rPr>
        <w:t>, 2019, agenda item 5</w:t>
      </w:r>
      <w:r w:rsidR="008645B3">
        <w:rPr>
          <w:rStyle w:val="Hyperlink"/>
          <w:rFonts w:asciiTheme="minorHAnsi" w:hAnsiTheme="minorHAnsi"/>
          <w:color w:val="auto"/>
          <w:sz w:val="22"/>
          <w:szCs w:val="22"/>
          <w:u w:val="none"/>
        </w:rPr>
        <w:t>:</w:t>
      </w:r>
      <w:r>
        <w:rPr>
          <w:rStyle w:val="Hyperlink"/>
          <w:rFonts w:asciiTheme="minorHAnsi" w:hAnsiTheme="minorHAnsi"/>
          <w:color w:val="auto"/>
          <w:sz w:val="22"/>
          <w:szCs w:val="22"/>
          <w:u w:val="none"/>
        </w:rPr>
        <w:t xml:space="preserve">  </w:t>
      </w:r>
      <w:r w:rsidR="008645B3">
        <w:rPr>
          <w:rStyle w:val="Hyperlink"/>
          <w:rFonts w:asciiTheme="minorHAnsi" w:hAnsiTheme="minorHAnsi"/>
          <w:color w:val="auto"/>
          <w:sz w:val="22"/>
          <w:szCs w:val="22"/>
          <w:u w:val="none"/>
        </w:rPr>
        <w:t xml:space="preserve"> </w:t>
      </w:r>
      <w:hyperlink r:id="rId13" w:history="1">
        <w:r w:rsidRPr="005C7E3D">
          <w:rPr>
            <w:rStyle w:val="Hyperlink"/>
            <w:rFonts w:asciiTheme="minorHAnsi" w:hAnsiTheme="minorHAnsi"/>
            <w:sz w:val="22"/>
            <w:szCs w:val="22"/>
          </w:rPr>
          <w:t>https://www.iso-ne.com/event-details?eventId=137576</w:t>
        </w:r>
      </w:hyperlink>
    </w:p>
    <w:p w14:paraId="61C1A02D" w14:textId="3B26192A" w:rsidR="0005623F" w:rsidRPr="008645B3" w:rsidRDefault="001565EE" w:rsidP="0005623F">
      <w:pPr>
        <w:pStyle w:val="BodyText"/>
        <w:numPr>
          <w:ilvl w:val="0"/>
          <w:numId w:val="8"/>
        </w:numPr>
        <w:spacing w:after="120" w:line="240" w:lineRule="auto"/>
        <w:jc w:val="left"/>
        <w:rPr>
          <w:rStyle w:val="Hyperlink"/>
          <w:rFonts w:asciiTheme="minorHAnsi" w:hAnsiTheme="minorHAnsi"/>
          <w:color w:val="auto"/>
          <w:sz w:val="22"/>
          <w:szCs w:val="22"/>
          <w:u w:val="none"/>
        </w:rPr>
      </w:pPr>
      <w:r>
        <w:rPr>
          <w:rStyle w:val="Hyperlink"/>
          <w:rFonts w:asciiTheme="minorHAnsi" w:hAnsiTheme="minorHAnsi"/>
          <w:color w:val="auto"/>
          <w:sz w:val="22"/>
          <w:szCs w:val="22"/>
          <w:u w:val="none"/>
        </w:rPr>
        <w:t>June 11</w:t>
      </w:r>
      <w:r w:rsidR="0005623F">
        <w:rPr>
          <w:rStyle w:val="Hyperlink"/>
          <w:rFonts w:asciiTheme="minorHAnsi" w:hAnsiTheme="minorHAnsi"/>
          <w:color w:val="auto"/>
          <w:sz w:val="22"/>
          <w:szCs w:val="22"/>
          <w:u w:val="none"/>
        </w:rPr>
        <w:t xml:space="preserve">, 2019, agenda item </w:t>
      </w:r>
      <w:r>
        <w:rPr>
          <w:rStyle w:val="Hyperlink"/>
          <w:rFonts w:asciiTheme="minorHAnsi" w:hAnsiTheme="minorHAnsi"/>
          <w:color w:val="auto"/>
          <w:sz w:val="22"/>
          <w:szCs w:val="22"/>
          <w:u w:val="none"/>
        </w:rPr>
        <w:t>3</w:t>
      </w:r>
      <w:r w:rsidR="0005623F">
        <w:rPr>
          <w:rStyle w:val="Hyperlink"/>
          <w:rFonts w:asciiTheme="minorHAnsi" w:hAnsiTheme="minorHAnsi"/>
          <w:color w:val="auto"/>
          <w:sz w:val="22"/>
          <w:szCs w:val="22"/>
          <w:u w:val="none"/>
        </w:rPr>
        <w:t>:</w:t>
      </w:r>
      <w:r>
        <w:rPr>
          <w:rStyle w:val="Hyperlink"/>
          <w:rFonts w:asciiTheme="minorHAnsi" w:hAnsiTheme="minorHAnsi"/>
          <w:color w:val="auto"/>
          <w:sz w:val="22"/>
          <w:szCs w:val="22"/>
          <w:u w:val="none"/>
        </w:rPr>
        <w:t xml:space="preserve">  </w:t>
      </w:r>
      <w:r w:rsidR="0005623F">
        <w:rPr>
          <w:rStyle w:val="Hyperlink"/>
          <w:rFonts w:asciiTheme="minorHAnsi" w:hAnsiTheme="minorHAnsi"/>
          <w:color w:val="auto"/>
          <w:sz w:val="22"/>
          <w:szCs w:val="22"/>
          <w:u w:val="none"/>
        </w:rPr>
        <w:t xml:space="preserve"> </w:t>
      </w:r>
      <w:hyperlink r:id="rId14" w:history="1">
        <w:r w:rsidRPr="005C7E3D">
          <w:rPr>
            <w:rStyle w:val="Hyperlink"/>
            <w:rFonts w:asciiTheme="minorHAnsi" w:hAnsiTheme="minorHAnsi"/>
            <w:sz w:val="22"/>
            <w:szCs w:val="22"/>
          </w:rPr>
          <w:t>https://www.iso-ne.com/event-details?eventId=137577</w:t>
        </w:r>
      </w:hyperlink>
      <w:r w:rsidR="0005623F">
        <w:rPr>
          <w:rStyle w:val="Hyperlink"/>
          <w:rFonts w:asciiTheme="minorHAnsi" w:hAnsiTheme="minorHAnsi"/>
          <w:color w:val="auto"/>
          <w:sz w:val="22"/>
          <w:szCs w:val="22"/>
          <w:u w:val="none"/>
        </w:rPr>
        <w:t xml:space="preserve"> </w:t>
      </w:r>
    </w:p>
    <w:p w14:paraId="7D167634" w14:textId="77777777" w:rsidR="0005623F" w:rsidRDefault="0005623F" w:rsidP="0005623F">
      <w:pPr>
        <w:pStyle w:val="BodyText"/>
        <w:spacing w:after="120" w:line="240" w:lineRule="auto"/>
        <w:ind w:left="720"/>
        <w:jc w:val="left"/>
        <w:rPr>
          <w:rStyle w:val="Hyperlink"/>
          <w:rFonts w:asciiTheme="minorHAnsi" w:hAnsiTheme="minorHAnsi"/>
          <w:color w:val="auto"/>
          <w:sz w:val="22"/>
          <w:szCs w:val="22"/>
          <w:u w:val="none"/>
        </w:rPr>
      </w:pPr>
    </w:p>
    <w:p w14:paraId="0D7186D4" w14:textId="77777777" w:rsidR="008645B3" w:rsidRDefault="008645B3" w:rsidP="003551F8">
      <w:pPr>
        <w:pStyle w:val="BodyText"/>
        <w:spacing w:after="0" w:line="180" w:lineRule="exact"/>
        <w:jc w:val="left"/>
        <w:rPr>
          <w:rStyle w:val="Hyperlink"/>
          <w:rFonts w:asciiTheme="minorHAnsi" w:hAnsiTheme="minorHAnsi"/>
          <w:sz w:val="22"/>
          <w:szCs w:val="22"/>
        </w:rPr>
      </w:pPr>
    </w:p>
    <w:p w14:paraId="6F4F3D1A" w14:textId="77777777" w:rsidR="008645B3" w:rsidRDefault="008645B3" w:rsidP="003551F8">
      <w:pPr>
        <w:pStyle w:val="BodyText"/>
        <w:spacing w:after="0" w:line="180" w:lineRule="exact"/>
        <w:jc w:val="left"/>
        <w:rPr>
          <w:rStyle w:val="Hyperlink"/>
          <w:rFonts w:asciiTheme="minorHAnsi" w:hAnsiTheme="minorHAnsi"/>
          <w:sz w:val="22"/>
          <w:szCs w:val="22"/>
        </w:rPr>
      </w:pPr>
    </w:p>
    <w:p w14:paraId="61C41FFD" w14:textId="54F9A013" w:rsidR="003551F8" w:rsidRDefault="003551F8" w:rsidP="003551F8">
      <w:pPr>
        <w:pStyle w:val="BodyText"/>
        <w:spacing w:after="0" w:line="180" w:lineRule="exact"/>
        <w:jc w:val="left"/>
        <w:rPr>
          <w:rFonts w:ascii="Calibri" w:hAnsi="Calibri"/>
          <w:sz w:val="22"/>
          <w:szCs w:val="22"/>
        </w:rPr>
      </w:pPr>
    </w:p>
    <w:sectPr w:rsidR="003551F8" w:rsidSect="0061635D">
      <w:headerReference w:type="default" r:id="rId15"/>
      <w:headerReference w:type="first" r:id="rId16"/>
      <w:footerReference w:type="first" r:id="rId17"/>
      <w:type w:val="continuous"/>
      <w:pgSz w:w="12240" w:h="15840" w:code="1"/>
      <w:pgMar w:top="1800" w:right="1440" w:bottom="180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785E6" w14:textId="77777777" w:rsidR="00A51A97" w:rsidRDefault="00A51A97">
      <w:r>
        <w:separator/>
      </w:r>
    </w:p>
  </w:endnote>
  <w:endnote w:type="continuationSeparator" w:id="0">
    <w:p w14:paraId="6405C0FD" w14:textId="77777777" w:rsidR="00A51A97" w:rsidRDefault="00A5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3CF18" w14:textId="77777777" w:rsidR="0078382C" w:rsidRDefault="007838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7BE91" w14:textId="77777777" w:rsidR="00932647" w:rsidRDefault="00932647" w:rsidP="009E3FF5">
    <w:pPr>
      <w:pStyle w:val="Footer"/>
      <w:jc w:val="left"/>
      <w:rPr>
        <w:rFonts w:ascii="Calibri" w:hAnsi="Calibri"/>
        <w:color w:val="82A1AE"/>
        <w:sz w:val="14"/>
        <w:szCs w:val="14"/>
      </w:rPr>
    </w:pPr>
    <w:r>
      <w:rPr>
        <w:rFonts w:ascii="Calibri" w:hAnsi="Calibri"/>
        <w:b/>
        <w:bCs/>
        <w:noProof/>
        <w:color w:val="82A1AE"/>
        <w:sz w:val="14"/>
        <w:szCs w:val="1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C47BEB0" wp14:editId="5C47BEB1">
              <wp:simplePos x="0" y="0"/>
              <wp:positionH relativeFrom="margin">
                <wp:posOffset>1595755</wp:posOffset>
              </wp:positionH>
              <wp:positionV relativeFrom="page">
                <wp:posOffset>9217025</wp:posOffset>
              </wp:positionV>
              <wp:extent cx="2256790" cy="474980"/>
              <wp:effectExtent l="0" t="0" r="10160" b="127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6790" cy="474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7BEC0" w14:textId="77777777" w:rsidR="00932647" w:rsidRDefault="00932647" w:rsidP="009E3FF5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b/>
                              <w:color w:val="82A1AE"/>
                              <w:sz w:val="14"/>
                              <w:szCs w:val="14"/>
                            </w:rPr>
                          </w:pPr>
                        </w:p>
                        <w:p w14:paraId="5C47BEC1" w14:textId="77777777" w:rsidR="00932647" w:rsidRDefault="00932647" w:rsidP="009E3FF5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b/>
                              <w:color w:val="82A1AE"/>
                              <w:sz w:val="14"/>
                              <w:szCs w:val="14"/>
                            </w:rPr>
                          </w:pPr>
                        </w:p>
                        <w:p w14:paraId="5C47BEC2" w14:textId="77777777" w:rsidR="00932647" w:rsidRPr="00DB011C" w:rsidRDefault="00932647" w:rsidP="009E3FF5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</w:pPr>
                          <w:r w:rsidRPr="00DB011C"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  <w:t xml:space="preserve">ISO-NE </w:t>
                          </w:r>
                          <w:r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47BEB0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125.65pt;margin-top:725.75pt;width:177.7pt;height:37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x/2QIAAOsFAAAOAAAAZHJzL2Uyb0RvYy54bWysVEtv2zAMvg/YfzB0d/2YEydGncJN4GFA&#10;0BZrh54VWWqM2pImKYmzYv99lGwnXbdLh11kmvookh8fl1dd23h7qnQteI6iixB5lBNR1fwpR98e&#10;Sn+GPG0wr3AjOM3RkWp0tfj44fIgMxqLrWgqqjx4hOvsIHO0NUZmQaDJlrZYXwhJOVwyoVps4Fc9&#10;BZXCB3i9bYI4DKfBQahKKkGo1qBd9Zdo4d5njBJzy5imxmtyBLEZdyp3buwZLC5x9qSw3NZkCAP/&#10;QxQtrjk4PT21wgZ7O1X/8VRbEyW0YOaCiDYQjNWEuhwgmyh8k839FkvqcgFytDzRpP/fs+Rmf6e8&#10;uspRDJXiuIUaPdDOeNei80AF/BykzgB2LwFoOtBDnV2uWq4FedYACV5hegMNaMtHx1Rrv5CpB4ZQ&#10;guOJduuGgDKOJ9N0DlcE7pI0mc9cXYKztVTafKai9ayQIwVldRHg/Vob6x9nI8Q646Ksm8aVtuG/&#10;KQDYa6jrjd4aZxAJiBZpY3J1eymLIp6uPq381Wye+smGxv6sDBP/ukgm0TJNy2iV/uz752y0nKRx&#10;kU7m/rSYRH4ShTO/KMLYX5VFWIRJuZwn184IAhmdOvJ6viyN2hwbakNp+FfKoDSONqtwQ0GXjfL2&#10;GNoZE0K5iWwILi1AWxSD1N9jOOBd8o6U9xj3NI6eBTcn47bmQvVtYmf5HHb1PIbMevzQPkPelgLT&#10;bTrIyoobUR2h75ToJ1dLUtbQA2uszR1WMKrQNrB+zC0crBGHHIlBQt5WqB9/01s8TBDcIu8Ao58j&#10;/X2HFUVe84XDbNk94YQEqgk/atRuXmv5rl0KKEMEC04SJ1qsaUaRKdE+wnYqrDe4wpyAzxyZUVya&#10;fhHBdiO0KBwItoLEZs3vJRnHzHb2Q/eIlRza30Dn3IhxOeDszRT0WFtPLoqdEax2I3JmcyAcNorr&#10;nGH72ZX1+t+hzjt68QsAAP//AwBQSwMEFAAGAAgAAAAhALNxPJbjAAAADQEAAA8AAABkcnMvZG93&#10;bnJldi54bWxMj01LxDAQhu+C/yGM4GVx049tV2rTRRTBgyzsKuw1bca22CQlSbvVX+94Wo8z78M7&#10;z5S7RQ9sRud7awTE6wgYmsaq3rQCPt5f7u6B+SCNkoM1KOAbPeyq66tSFsqezQHnY2gZlRhfSAFd&#10;CGPBuW861NKv7YiGsk/rtAw0upYrJ89UrgeeRFHOtewNXejkiE8dNl/HSQtwh5/keaqbU5O+va6c&#10;30zzfr8S4vZmeXwAFnAJFxj+9EkdKnKq7WSUZ4OAJItTQinYZHEGjJA8yrfAalplSZ4Cr0r+/4vq&#10;FwAA//8DAFBLAQItABQABgAIAAAAIQC2gziS/gAAAOEBAAATAAAAAAAAAAAAAAAAAAAAAABbQ29u&#10;dGVudF9UeXBlc10ueG1sUEsBAi0AFAAGAAgAAAAhADj9If/WAAAAlAEAAAsAAAAAAAAAAAAAAAAA&#10;LwEAAF9yZWxzLy5yZWxzUEsBAi0AFAAGAAgAAAAhAOw6rH/ZAgAA6wUAAA4AAAAAAAAAAAAAAAAA&#10;LgIAAGRycy9lMm9Eb2MueG1sUEsBAi0AFAAGAAgAAAAhALNxPJbjAAAADQEAAA8AAAAAAAAAAAAA&#10;AAAAMwUAAGRycy9kb3ducmV2LnhtbFBLBQYAAAAABAAEAPMAAABDBgAAAAA=&#10;" filled="f" stroked="f">
              <v:path arrowok="t"/>
              <v:textbox inset="0,,0">
                <w:txbxContent>
                  <w:p w14:paraId="5C47BEC0" w14:textId="77777777" w:rsidR="00932647" w:rsidRDefault="00932647" w:rsidP="009E3FF5">
                    <w:pPr>
                      <w:pStyle w:val="Footer"/>
                      <w:jc w:val="center"/>
                      <w:rPr>
                        <w:rFonts w:ascii="Calibri" w:hAnsi="Calibri"/>
                        <w:b/>
                        <w:color w:val="82A1AE"/>
                        <w:sz w:val="14"/>
                        <w:szCs w:val="14"/>
                      </w:rPr>
                    </w:pPr>
                  </w:p>
                  <w:p w14:paraId="5C47BEC1" w14:textId="77777777" w:rsidR="00932647" w:rsidRDefault="00932647" w:rsidP="009E3FF5">
                    <w:pPr>
                      <w:pStyle w:val="Footer"/>
                      <w:jc w:val="center"/>
                      <w:rPr>
                        <w:rFonts w:ascii="Calibri" w:hAnsi="Calibri"/>
                        <w:b/>
                        <w:color w:val="82A1AE"/>
                        <w:sz w:val="14"/>
                        <w:szCs w:val="14"/>
                      </w:rPr>
                    </w:pPr>
                  </w:p>
                  <w:p w14:paraId="5C47BEC2" w14:textId="77777777" w:rsidR="00932647" w:rsidRPr="00DB011C" w:rsidRDefault="00932647" w:rsidP="009E3FF5">
                    <w:pPr>
                      <w:pStyle w:val="Footer"/>
                      <w:jc w:val="center"/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</w:pPr>
                    <w:r w:rsidRPr="00DB011C"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  <w:t xml:space="preserve">ISO-NE </w:t>
                    </w:r>
                    <w:r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  <w:t>PUBLIC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Calibri" w:hAnsi="Calibri"/>
        <w:b/>
        <w:bCs/>
        <w:noProof/>
        <w:color w:val="82A1AE"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C47BEB2" wp14:editId="5C47BEB3">
              <wp:simplePos x="0" y="0"/>
              <wp:positionH relativeFrom="column">
                <wp:posOffset>4572000</wp:posOffset>
              </wp:positionH>
              <wp:positionV relativeFrom="page">
                <wp:posOffset>9048750</wp:posOffset>
              </wp:positionV>
              <wp:extent cx="1306195" cy="641985"/>
              <wp:effectExtent l="0" t="0" r="8255" b="5715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195" cy="641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7BEC3" w14:textId="77777777" w:rsidR="00932647" w:rsidRPr="0040237A" w:rsidRDefault="00932647" w:rsidP="0025250D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  <w:lang w:val="es-MX"/>
                            </w:rPr>
                          </w:pPr>
                          <w:r w:rsidRPr="0040237A"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  <w:lang w:val="es-MX"/>
                            </w:rPr>
                            <w:t xml:space="preserve">iso-ne.com  </w:t>
                          </w:r>
                        </w:p>
                        <w:p w14:paraId="5C47BEC4" w14:textId="77777777" w:rsidR="00932647" w:rsidRPr="0040237A" w:rsidRDefault="00932647" w:rsidP="0025250D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  <w:lang w:val="es-MX"/>
                            </w:rPr>
                          </w:pPr>
                          <w:r w:rsidRPr="0040237A"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  <w:lang w:val="es-MX"/>
                            </w:rPr>
                            <w:t>isonewswire.com</w:t>
                          </w:r>
                        </w:p>
                        <w:p w14:paraId="5C47BEC5" w14:textId="77777777" w:rsidR="00932647" w:rsidRPr="0040237A" w:rsidRDefault="00932647" w:rsidP="0025250D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  <w:lang w:val="es-MX"/>
                            </w:rPr>
                          </w:pPr>
                          <w:r w:rsidRPr="0040237A"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  <w:lang w:val="es-MX"/>
                            </w:rPr>
                            <w:t>@</w:t>
                          </w:r>
                          <w:proofErr w:type="spellStart"/>
                          <w:r w:rsidRPr="0040237A"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  <w:lang w:val="es-MX"/>
                            </w:rPr>
                            <w:t>isonewengland</w:t>
                          </w:r>
                          <w:proofErr w:type="spellEnd"/>
                        </w:p>
                        <w:p w14:paraId="5C47BEC6" w14:textId="77777777" w:rsidR="00932647" w:rsidRDefault="00932647" w:rsidP="0025250D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iso-ne.com/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isotogo</w:t>
                          </w:r>
                          <w:proofErr w:type="spellEnd"/>
                        </w:p>
                        <w:p w14:paraId="5C47BEC7" w14:textId="77777777" w:rsidR="00932647" w:rsidRPr="00010F66" w:rsidRDefault="00932647" w:rsidP="0025250D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iso-ne.com/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isoexpress</w:t>
                          </w:r>
                          <w:proofErr w:type="spellEnd"/>
                          <w:r w:rsidRPr="00010F66"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t xml:space="preserve">  </w:t>
                          </w:r>
                        </w:p>
                        <w:p w14:paraId="5C47BEC8" w14:textId="77777777" w:rsidR="00932647" w:rsidRPr="00DB011C" w:rsidRDefault="00932647" w:rsidP="0025250D">
                          <w:pPr>
                            <w:spacing w:line="160" w:lineRule="atLeast"/>
                            <w:jc w:val="right"/>
                            <w:rPr>
                              <w:color w:val="62777F"/>
                            </w:rPr>
                          </w:pPr>
                        </w:p>
                        <w:p w14:paraId="5C47BEC9" w14:textId="77777777" w:rsidR="00932647" w:rsidRPr="0025250D" w:rsidRDefault="00932647" w:rsidP="0025250D"/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7BEB2" id="Text Box 27" o:spid="_x0000_s1027" type="#_x0000_t202" style="position:absolute;margin-left:5in;margin-top:712.5pt;width:102.85pt;height:5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raJtQIAAL0FAAAOAAAAZHJzL2Uyb0RvYy54bWysVFtv0zAUfkfiP1h+75KUtlujpVPWqQip&#10;YhMb2rPr2Gu0xMfYbpOC+O8cO0k7Bi9DvDjO8Xdu37lcXrV1RfbC2BJURpOzmBKhOBSlesro14fV&#10;6IIS65gqWAVKZPQgLL1avH932ehUjGELVSEMQSPKpo3O6NY5nUaR5VtRM3sGWih8lGBq5vDXPEWF&#10;YQ1ar6toHMezqAFTaANcWIvSm+6RLoJ9KQV3t1Ja4UiVUYzNhdOEc+PPaHHJ0ifD9LbkfRjsH6Ko&#10;WanQ6dHUDXOM7Ez5h6m65AYsSHfGoY5AypKLkANmk8SvsrnfMi1CLkiO1Uea7P8zyz/v7wwpi4yO&#10;zylRrMYaPYjWkWtoCYqQn0bbFGH3GoGuRTnWOeRq9Rr4s0VI9ALTKVhEez5aaWr/xUwJKmIJDkfa&#10;vRvurX2IZ8l8SgnHt9kkmV9Mvd/opK2NdR8F1MRfMmqwrCECtl9b10EHiHemYFVWFcpZWqnfBGiz&#10;k4jQG502SzESvHqkjynU7cdyej7Oz6fz0SyfJqNJEl+M8jwej25WeZzHk9VyPrn+2cc56AceutQ9&#10;I9YdKtFF8UVIZDkw4AWhv8WyMmTPsDMZ50K5pLdWKUR7lMQs3qLY40MeIb+3KHeMDJ5BuaNyXSow&#10;XcX9WJ7CLp6HkGWH7zuhz9tT4NpNG9orIL1kA8UBO8lAN4tW81WJVV0z6+6YweHDHsGF4m7xkBU0&#10;GYX+RskWzPe/yT0eZwJfKWlwmDNqv+2YEZRUnxROi5/8cJlgUfHHDNLNS6na1UvAaiS4sjQPV491&#10;1XCVBupH3De594ZPTHH0mVE3XJeuWy24r7jI8wDCOdfMrdW95sPg+F59aB+Z0X1DO2ygzzCMO0tf&#10;9XWH9WVVkO8cyDI0/YnNnnfcEWFs+n3ml9DL/4A6bd3FLwAAAP//AwBQSwMEFAAGAAgAAAAhAF0U&#10;75riAAAADQEAAA8AAABkcnMvZG93bnJldi54bWxMj0FLxDAQhe+C/yGM4GVx043bXa1NF1EED7Kw&#10;q+A1Tca22CQlSbvVX+940tvMvMeb75W72fZswhA77ySslhkwdNqbzjUS3l6frm6AxaScUb13KOEL&#10;I+yq87NSFcaf3AGnY2oYhbhYKAltSkPBedQtWhWXfkBH2ocPViVaQ8NNUCcKtz0XWbbhVnWOPrRq&#10;wIcW9edxtBLC4Vs8jrV+19cvz4sQ1+O03y+kvLyY7++AJZzTnxl+8QkdKmKq/ehMZL2ELcWTlYS1&#10;yGkiy63It8BqOuViswJelfx/i+oHAAD//wMAUEsBAi0AFAAGAAgAAAAhALaDOJL+AAAA4QEAABMA&#10;AAAAAAAAAAAAAAAAAAAAAFtDb250ZW50X1R5cGVzXS54bWxQSwECLQAUAAYACAAAACEAOP0h/9YA&#10;AACUAQAACwAAAAAAAAAAAAAAAAAvAQAAX3JlbHMvLnJlbHNQSwECLQAUAAYACAAAACEAYja2ibUC&#10;AAC9BQAADgAAAAAAAAAAAAAAAAAuAgAAZHJzL2Uyb0RvYy54bWxQSwECLQAUAAYACAAAACEAXRTv&#10;muIAAAANAQAADwAAAAAAAAAAAAAAAAAPBQAAZHJzL2Rvd25yZXYueG1sUEsFBgAAAAAEAAQA8wAA&#10;AB4GAAAAAA==&#10;" filled="f" stroked="f">
              <v:path arrowok="t"/>
              <v:textbox inset="0,,0">
                <w:txbxContent>
                  <w:p w14:paraId="5C47BEC3" w14:textId="77777777" w:rsidR="00932647" w:rsidRPr="0040237A" w:rsidRDefault="00932647" w:rsidP="0025250D">
                    <w:pPr>
                      <w:spacing w:line="160" w:lineRule="atLeast"/>
                      <w:jc w:val="right"/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  <w:lang w:val="es-MX"/>
                      </w:rPr>
                    </w:pPr>
                    <w:r w:rsidRPr="0040237A"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  <w:lang w:val="es-MX"/>
                      </w:rPr>
                      <w:t xml:space="preserve">iso-ne.com  </w:t>
                    </w:r>
                  </w:p>
                  <w:p w14:paraId="5C47BEC4" w14:textId="77777777" w:rsidR="00932647" w:rsidRPr="0040237A" w:rsidRDefault="00932647" w:rsidP="0025250D">
                    <w:pPr>
                      <w:spacing w:line="160" w:lineRule="atLeast"/>
                      <w:jc w:val="right"/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  <w:lang w:val="es-MX"/>
                      </w:rPr>
                    </w:pPr>
                    <w:r w:rsidRPr="0040237A"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  <w:lang w:val="es-MX"/>
                      </w:rPr>
                      <w:t>isonewswire.com</w:t>
                    </w:r>
                  </w:p>
                  <w:p w14:paraId="5C47BEC5" w14:textId="77777777" w:rsidR="00932647" w:rsidRPr="0040237A" w:rsidRDefault="00932647" w:rsidP="0025250D">
                    <w:pPr>
                      <w:spacing w:line="160" w:lineRule="atLeast"/>
                      <w:jc w:val="right"/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  <w:lang w:val="es-MX"/>
                      </w:rPr>
                    </w:pPr>
                    <w:r w:rsidRPr="0040237A"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  <w:lang w:val="es-MX"/>
                      </w:rPr>
                      <w:t>@</w:t>
                    </w:r>
                    <w:proofErr w:type="spellStart"/>
                    <w:r w:rsidRPr="0040237A"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  <w:lang w:val="es-MX"/>
                      </w:rPr>
                      <w:t>isonewengland</w:t>
                    </w:r>
                    <w:proofErr w:type="spellEnd"/>
                  </w:p>
                  <w:p w14:paraId="5C47BEC6" w14:textId="77777777" w:rsidR="00932647" w:rsidRDefault="00932647" w:rsidP="0025250D">
                    <w:pPr>
                      <w:spacing w:line="160" w:lineRule="atLeast"/>
                      <w:jc w:val="right"/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iso-ne.com/</w:t>
                    </w:r>
                    <w:proofErr w:type="spellStart"/>
                    <w:r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isotogo</w:t>
                    </w:r>
                    <w:proofErr w:type="spellEnd"/>
                  </w:p>
                  <w:p w14:paraId="5C47BEC7" w14:textId="77777777" w:rsidR="00932647" w:rsidRPr="00010F66" w:rsidRDefault="00932647" w:rsidP="0025250D">
                    <w:pPr>
                      <w:spacing w:line="160" w:lineRule="atLeast"/>
                      <w:jc w:val="righ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iso-ne.com/</w:t>
                    </w:r>
                    <w:proofErr w:type="spellStart"/>
                    <w:r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isoexpress</w:t>
                    </w:r>
                    <w:proofErr w:type="spellEnd"/>
                    <w:r w:rsidRPr="00010F66"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t xml:space="preserve">  </w:t>
                    </w:r>
                  </w:p>
                  <w:p w14:paraId="5C47BEC8" w14:textId="77777777" w:rsidR="00932647" w:rsidRPr="00DB011C" w:rsidRDefault="00932647" w:rsidP="0025250D">
                    <w:pPr>
                      <w:spacing w:line="160" w:lineRule="atLeast"/>
                      <w:jc w:val="right"/>
                      <w:rPr>
                        <w:color w:val="62777F"/>
                      </w:rPr>
                    </w:pPr>
                  </w:p>
                  <w:p w14:paraId="5C47BEC9" w14:textId="77777777" w:rsidR="00932647" w:rsidRPr="0025250D" w:rsidRDefault="00932647" w:rsidP="0025250D"/>
                </w:txbxContent>
              </v:textbox>
              <w10:wrap anchory="page"/>
            </v:shape>
          </w:pict>
        </mc:Fallback>
      </mc:AlternateContent>
    </w:r>
    <w:r>
      <w:rPr>
        <w:rFonts w:ascii="Calibri" w:hAnsi="Calibri"/>
        <w:b/>
        <w:bCs/>
        <w:noProof/>
        <w:color w:val="82A1AE"/>
        <w:sz w:val="14"/>
        <w:szCs w:val="1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C47BEB4" wp14:editId="5C47BEB5">
              <wp:simplePos x="0" y="0"/>
              <wp:positionH relativeFrom="column">
                <wp:posOffset>-456565</wp:posOffset>
              </wp:positionH>
              <wp:positionV relativeFrom="page">
                <wp:posOffset>9039860</wp:posOffset>
              </wp:positionV>
              <wp:extent cx="1424940" cy="788670"/>
              <wp:effectExtent l="0" t="0" r="381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4940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7BECA" w14:textId="77777777" w:rsidR="00932647" w:rsidRPr="00DB011C" w:rsidRDefault="00932647" w:rsidP="00372C64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lef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  <w:r w:rsidRPr="00DB011C">
                            <w:rPr>
                              <w:rFonts w:ascii="Calibri" w:hAnsi="Calibri"/>
                              <w:b/>
                              <w:bCs/>
                              <w:color w:val="62777F"/>
                              <w:sz w:val="14"/>
                              <w:szCs w:val="14"/>
                            </w:rPr>
                            <w:t>ISO New England Inc.</w:t>
                          </w:r>
                          <w:r w:rsidRPr="00DB011C"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br/>
                            <w:t>One Sullivan Road</w:t>
                          </w:r>
                        </w:p>
                        <w:p w14:paraId="5C47BECB" w14:textId="77777777" w:rsidR="00932647" w:rsidRDefault="00932647" w:rsidP="00372C64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lef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  <w:r w:rsidRPr="00DB011C"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t>Holyoke, MA 01040-2841</w:t>
                          </w:r>
                        </w:p>
                        <w:p w14:paraId="5C47BECC" w14:textId="77777777" w:rsidR="00932647" w:rsidRDefault="00932647" w:rsidP="00372C64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lef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t>413-5XX-XXXX</w:t>
                          </w:r>
                        </w:p>
                        <w:p w14:paraId="5C47BECD" w14:textId="77777777" w:rsidR="00932647" w:rsidRDefault="00932647" w:rsidP="00372C64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lef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t>XXXX@iso-ne.com</w:t>
                          </w:r>
                        </w:p>
                        <w:p w14:paraId="5C47BECE" w14:textId="77777777" w:rsidR="00932647" w:rsidRPr="00DB011C" w:rsidRDefault="00932647" w:rsidP="003D7A66">
                          <w:pPr>
                            <w:pStyle w:val="Footer"/>
                            <w:jc w:val="lef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</w:p>
                        <w:p w14:paraId="5C47BECF" w14:textId="77777777" w:rsidR="00932647" w:rsidRPr="003D7A66" w:rsidRDefault="00932647" w:rsidP="003D7A66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7BEB4" id="Text Box 26" o:spid="_x0000_s1028" type="#_x0000_t202" style="position:absolute;margin-left:-35.95pt;margin-top:711.8pt;width:112.2pt;height:6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8BAtwIAAL0FAAAOAAAAZHJzL2Uyb0RvYy54bWysVFtP2zAUfp+0/2D5vSStQi8RKQpFnSZV&#10;gAYTz65j04jEx7PdJt20/75jJymM7YVpL45z/J3bdy4Xl21dkYMwtgSV0fFZTIlQHIpSPWX068N6&#10;NKfEOqYKVoESGT0KSy+XHz9cNDoVE9hBVQhD0IiyaaMzunNOp1Fk+U7UzJ6BFgofJZiaOfw1T1Fh&#10;WIPW6yqaxPE0asAU2gAX1qL0unuky2BfSsHdrZRWOFJlFGNz4TTh3PozWl6w9MkwvSt5Hwb7hyhq&#10;Vip0ejJ1zRwje1P+YaouuQEL0p1xqCOQsuQi5IDZjOM32dzvmBYhFyTH6hNN9v+Z5TeHO0PKIqOT&#10;KSWK1VijB9E6cgUtQRHy02ibIuxeI9C1KMc6h1yt3gB/tgiJXmE6BYtoz0crTe2/mClBRSzB8US7&#10;d8O9tWSSLBJ84vg2m8+ns1CX6EVbG+s+CaiJv2TUYFlDBOywsc77Z+kA8c4UrMuqCqWt1G8CBHYS&#10;EXqj02YpRoJXj/Qxhbr9WJ3PJvnsfDGa5ufjUTKO56M8jyej63Ue53GyXi2Sq5+eH7Q56AceutQ9&#10;I9YdK+GtVuqLkMhyYMALQn+LVWXIgWFnMs6FcuPeWkB7lMQs3qPY40MeIb/3KHeMoEbwDMqdlOtS&#10;gekq7sfyJezieQhZdvi+E/q8PQWu3bZdew2ttIXiiJ1koJtFq/m6xKpumHV3zODwYSPgQnG3eMgK&#10;moxCf6NkB+b73+QejzOBr5Q0OMwZtd/2zAhKqs8Kp8VPfrgkWFT8MYN0+1qq9vUKsBpjXFmah6vH&#10;umq4SgP1I+6b3HvDJ6Y4+syoG64r160W3Fdc5HkA4Zxr5jbqXvNhcHyvPrSPzOi+oR020A0M487S&#10;N33dYX1dFOR7B7IMTe/57djseccdEdqx32d+Cb3+D6iXrbv8BQAA//8DAFBLAwQUAAYACAAAACEA&#10;s4kkSOQAAAANAQAADwAAAGRycy9kb3ducmV2LnhtbEyPTUvDQBCG74L/YRnBS2k3TdMPYzZFFMGD&#10;FFoLvW42YxLMzobdTRr99W5OepvhfXjnmWw/6pYNaF1jSMByEQFDUqZsqBJw/nid74A5L6mUrSEU&#10;8I0O9vntTSbT0lzpiMPJVyyUkEulgNr7LuXcqRq1dAvTIYXs01gtfVhtxUsrr6FctzyOog3XsqFw&#10;oZYdPteovk69FmCPP/FLX6iLWr2/zaxL+uFwmAlxfzc+PQLzOPo/GCb9oA55cCpMT6VjrYD5dvkQ&#10;0BAk8WoDbELW8RpYMQ3Jdgc8z/j/L/JfAAAA//8DAFBLAQItABQABgAIAAAAIQC2gziS/gAAAOEB&#10;AAATAAAAAAAAAAAAAAAAAAAAAABbQ29udGVudF9UeXBlc10ueG1sUEsBAi0AFAAGAAgAAAAhADj9&#10;If/WAAAAlAEAAAsAAAAAAAAAAAAAAAAALwEAAF9yZWxzLy5yZWxzUEsBAi0AFAAGAAgAAAAhAGKD&#10;wEC3AgAAvQUAAA4AAAAAAAAAAAAAAAAALgIAAGRycy9lMm9Eb2MueG1sUEsBAi0AFAAGAAgAAAAh&#10;ALOJJEjkAAAADQEAAA8AAAAAAAAAAAAAAAAAEQUAAGRycy9kb3ducmV2LnhtbFBLBQYAAAAABAAE&#10;APMAAAAiBgAAAAA=&#10;" filled="f" stroked="f">
              <v:path arrowok="t"/>
              <v:textbox inset="0,,0">
                <w:txbxContent>
                  <w:p w14:paraId="5C47BECA" w14:textId="77777777" w:rsidR="00932647" w:rsidRPr="00DB011C" w:rsidRDefault="00932647" w:rsidP="00372C64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jc w:val="lef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  <w:r w:rsidRPr="00DB011C">
                      <w:rPr>
                        <w:rFonts w:ascii="Calibri" w:hAnsi="Calibri"/>
                        <w:b/>
                        <w:bCs/>
                        <w:color w:val="62777F"/>
                        <w:sz w:val="14"/>
                        <w:szCs w:val="14"/>
                      </w:rPr>
                      <w:t>ISO New England Inc.</w:t>
                    </w:r>
                    <w:r w:rsidRPr="00DB011C"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br/>
                      <w:t>One Sullivan Road</w:t>
                    </w:r>
                  </w:p>
                  <w:p w14:paraId="5C47BECB" w14:textId="77777777" w:rsidR="00932647" w:rsidRDefault="00932647" w:rsidP="00372C64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jc w:val="lef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  <w:r w:rsidRPr="00DB011C"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t>Holyoke, MA 01040-2841</w:t>
                    </w:r>
                  </w:p>
                  <w:p w14:paraId="5C47BECC" w14:textId="77777777" w:rsidR="00932647" w:rsidRDefault="00932647" w:rsidP="00372C64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jc w:val="lef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t>413-5XX-XXXX</w:t>
                    </w:r>
                  </w:p>
                  <w:p w14:paraId="5C47BECD" w14:textId="77777777" w:rsidR="00932647" w:rsidRDefault="00932647" w:rsidP="00372C64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jc w:val="lef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t>XXXX@iso-ne.com</w:t>
                    </w:r>
                  </w:p>
                  <w:p w14:paraId="5C47BECE" w14:textId="77777777" w:rsidR="00932647" w:rsidRPr="00DB011C" w:rsidRDefault="00932647" w:rsidP="003D7A66">
                    <w:pPr>
                      <w:pStyle w:val="Footer"/>
                      <w:jc w:val="lef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</w:p>
                  <w:p w14:paraId="5C47BECF" w14:textId="77777777" w:rsidR="00932647" w:rsidRPr="003D7A66" w:rsidRDefault="00932647" w:rsidP="003D7A66">
                    <w:pPr>
                      <w:rPr>
                        <w:szCs w:val="14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640949">
      <w:rPr>
        <w:rFonts w:ascii="Calibri" w:hAnsi="Calibri"/>
        <w:b/>
        <w:bCs/>
        <w:color w:val="82A1AE"/>
        <w:sz w:val="14"/>
        <w:szCs w:val="14"/>
      </w:rPr>
      <w:br/>
    </w:r>
    <w:r w:rsidRPr="00640949">
      <w:rPr>
        <w:rFonts w:ascii="Calibri" w:hAnsi="Calibri"/>
        <w:b/>
        <w:bCs/>
        <w:color w:val="82A1AE"/>
        <w:sz w:val="14"/>
        <w:szCs w:val="14"/>
      </w:rPr>
      <w:br/>
    </w:r>
  </w:p>
  <w:p w14:paraId="5C47BE92" w14:textId="77777777" w:rsidR="00932647" w:rsidRPr="009E3FF5" w:rsidRDefault="00932647" w:rsidP="009E3F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7BE9E" w14:textId="77777777" w:rsidR="00932647" w:rsidRDefault="00932647" w:rsidP="009F2766">
    <w:pPr>
      <w:pStyle w:val="Footer"/>
      <w:jc w:val="left"/>
      <w:rPr>
        <w:rFonts w:ascii="Calibri" w:hAnsi="Calibri"/>
        <w:color w:val="82A1AE"/>
        <w:sz w:val="14"/>
        <w:szCs w:val="14"/>
      </w:rPr>
    </w:pPr>
    <w:r>
      <w:rPr>
        <w:rFonts w:ascii="Calibri" w:hAnsi="Calibri"/>
        <w:b/>
        <w:bCs/>
        <w:noProof/>
        <w:color w:val="82A1AE"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47BEBA" wp14:editId="5C47BEBB">
              <wp:simplePos x="0" y="0"/>
              <wp:positionH relativeFrom="margin">
                <wp:posOffset>1595755</wp:posOffset>
              </wp:positionH>
              <wp:positionV relativeFrom="page">
                <wp:posOffset>9217025</wp:posOffset>
              </wp:positionV>
              <wp:extent cx="2256790" cy="474980"/>
              <wp:effectExtent l="0" t="0" r="10160" b="127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6790" cy="474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7BED1" w14:textId="77777777" w:rsidR="00932647" w:rsidRDefault="00932647" w:rsidP="009F2766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b/>
                              <w:color w:val="82A1AE"/>
                              <w:sz w:val="14"/>
                              <w:szCs w:val="14"/>
                            </w:rPr>
                          </w:pPr>
                        </w:p>
                        <w:p w14:paraId="5C47BED3" w14:textId="77777777" w:rsidR="00932647" w:rsidRPr="00DB011C" w:rsidRDefault="00932647" w:rsidP="009F2766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</w:pPr>
                          <w:r w:rsidRPr="00DB011C"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  <w:t xml:space="preserve">ISO-NE </w:t>
                          </w:r>
                          <w:r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47BEB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125.65pt;margin-top:725.75pt;width:177.7pt;height:37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ccC2wIAAPIFAAAOAAAAZHJzL2Uyb0RvYy54bWysVFtvmzAUfp+0/4D8TrmMhASVVDQR06So&#10;rdZOfXaM3aCC7dlOQlbtv+/YQNJ1e+m0F2OOv3P7zuXyqmsbb0+VrgXPUXQRIo9yIqqaP+Xo20Pp&#10;z5CnDeYVbgSnOTpSja4WHz9cHmRGY7EVTUWVB0a4zg4yR1tjZBYEmmxpi/WFkJTDIxOqxQZ+1VNQ&#10;KXwA620TxGE4DQ5CVVIJQrUG6ap/RAtnnzFKzC1jmhqvyRHEZtyp3LmxZ7C4xNmTwnJbkyEM/A9R&#10;tLjm4PRkaoUN9naq/sNUWxMltGDmgog2EIzVhLocIJsofJPN/RZL6nIBcrQ80aT/n1lys79TXl1B&#10;7YAejluo0QPtjHctOg9EwM9B6gxg9xKApgM5YF2uWq4FedYACV5hegUNaMtHx1Rrv5CpB4rg43ii&#10;3bohIIzjyTSdwxOBtyRN5jPnNzhrS6XNZypaz15ypKCsLgK8X2tj/eNshFhnXJR107jSNvw3AQB7&#10;CXW90WvjDCKBq0XamFzdXsqiiKerTyt/NZunfrKhsT8rw8S/LpJJtEzTMlqlP/v+OSstJ2lcpJO5&#10;Py0mkZ9E4cwvijD2V2URFmFSLufJtVOCQEanjryeL0ujNseG2lAa/pUyKI2jzQrcUNBlo7w9hnbG&#10;hFBuIhuCSwvQFsUg9fcoDniXvCPlPco9jaNnwc1Jua25UH2b2Fk+h109jyGzHj+0z5C3pcB0m871&#10;ZDL230ZUR2g/JfoB1pKUNbTCGmtzhxVMLHQPbCFzCwdrxCFHYrghbyvUj7/JLR4GCV6Rd4ANkCP9&#10;fYcVRV7zhcOIgUnjLgkUFX7UKN28lvJduxRQjQj2nCTuarGmGa9MifYRllRhvcET5gR85siM16Xp&#10;9xEsOUKLwoFgOUhs1vxeknHabIM/dI9YyWEKDDTQjRh3BM7eDEOPtWXlotgZwWo3KZbfns2Bd1gs&#10;roGGJWg31+t/hzqv6sUvAAAA//8DAFBLAwQUAAYACAAAACEAs3E8luMAAAANAQAADwAAAGRycy9k&#10;b3ducmV2LnhtbEyPTUvEMBCG74L/IYzgZXHTj21XatNFFMGDLOwq7DVtxrbYJCVJu9Vf73hajzPv&#10;wzvPlLtFD2xG53trBMTrCBiaxqretAI+3l/u7oH5II2SgzUo4Bs97Krrq1IWyp7NAedjaBmVGF9I&#10;AV0IY8G5bzrU0q/tiIayT+u0DDS6lisnz1SuB55EUc617A1d6OSITx02X8dJC3CHn+R5qptTk769&#10;rpzfTPN+vxLi9mZ5fAAWcAkXGP70SR0qcqrtZJRng4Aki1NCKdhkcQaMkDzKt8BqWmVJngKvSv7/&#10;i+oXAAD//wMAUEsBAi0AFAAGAAgAAAAhALaDOJL+AAAA4QEAABMAAAAAAAAAAAAAAAAAAAAAAFtD&#10;b250ZW50X1R5cGVzXS54bWxQSwECLQAUAAYACAAAACEAOP0h/9YAAACUAQAACwAAAAAAAAAAAAAA&#10;AAAvAQAAX3JlbHMvLnJlbHNQSwECLQAUAAYACAAAACEAYPHHAtsCAADyBQAADgAAAAAAAAAAAAAA&#10;AAAuAgAAZHJzL2Uyb0RvYy54bWxQSwECLQAUAAYACAAAACEAs3E8luMAAAANAQAADwAAAAAAAAAA&#10;AAAAAAA1BQAAZHJzL2Rvd25yZXYueG1sUEsFBgAAAAAEAAQA8wAAAEUGAAAAAA==&#10;" filled="f" stroked="f">
              <v:path arrowok="t"/>
              <v:textbox inset="0,,0">
                <w:txbxContent>
                  <w:p w14:paraId="5C47BED1" w14:textId="77777777" w:rsidR="00932647" w:rsidRDefault="00932647" w:rsidP="009F2766">
                    <w:pPr>
                      <w:pStyle w:val="Footer"/>
                      <w:jc w:val="center"/>
                      <w:rPr>
                        <w:rFonts w:ascii="Calibri" w:hAnsi="Calibri"/>
                        <w:b/>
                        <w:color w:val="82A1AE"/>
                        <w:sz w:val="14"/>
                        <w:szCs w:val="14"/>
                      </w:rPr>
                    </w:pPr>
                  </w:p>
                  <w:p w14:paraId="5C47BED3" w14:textId="77777777" w:rsidR="00932647" w:rsidRPr="00DB011C" w:rsidRDefault="00932647" w:rsidP="009F2766">
                    <w:pPr>
                      <w:pStyle w:val="Footer"/>
                      <w:jc w:val="center"/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</w:pPr>
                    <w:r w:rsidRPr="00DB011C"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  <w:t xml:space="preserve">ISO-NE </w:t>
                    </w:r>
                    <w:r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  <w:t>PUBLIC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Calibri" w:hAnsi="Calibri"/>
        <w:b/>
        <w:bCs/>
        <w:noProof/>
        <w:color w:val="82A1AE"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C47BEBC" wp14:editId="5C47BEBD">
              <wp:simplePos x="0" y="0"/>
              <wp:positionH relativeFrom="column">
                <wp:posOffset>4572000</wp:posOffset>
              </wp:positionH>
              <wp:positionV relativeFrom="page">
                <wp:posOffset>9048750</wp:posOffset>
              </wp:positionV>
              <wp:extent cx="1306195" cy="694055"/>
              <wp:effectExtent l="0" t="0" r="825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195" cy="694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7BED4" w14:textId="77777777" w:rsidR="00932647" w:rsidRPr="00DB011C" w:rsidRDefault="00932647" w:rsidP="0025250D">
                          <w:pPr>
                            <w:spacing w:line="160" w:lineRule="atLeast"/>
                            <w:jc w:val="right"/>
                            <w:rPr>
                              <w:color w:val="62777F"/>
                            </w:rPr>
                          </w:pPr>
                        </w:p>
                        <w:p w14:paraId="5C47BED5" w14:textId="77777777" w:rsidR="00932647" w:rsidRPr="0025250D" w:rsidRDefault="00932647" w:rsidP="0025250D"/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7BEBC" id="Text Box 8" o:spid="_x0000_s1031" type="#_x0000_t202" style="position:absolute;margin-left:5in;margin-top:712.5pt;width:102.85pt;height:5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dx9tAIAALsFAAAOAAAAZHJzL2Uyb0RvYy54bWysVFtv0zAUfkfiP1h+75KUtqzR0inrVIRU&#10;bRMb2rPr2Gu0xMfYbpOC+O8cO0k7Bi9DvDjO8Xdu37lcXLZ1RfbC2BJURpOzmBKhOBSlesro14fV&#10;6JwS65gqWAVKZPQgLL1cvH930ehUjGELVSEMQSPKpo3O6NY5nUaR5VtRM3sGWih8lGBq5vDXPEWF&#10;YQ1ar6toHMezqAFTaANcWIvS6+6RLoJ9KQV3t1Ja4UiVUYzNhdOEc+PPaHHB0ifD9LbkfRjsH6Ko&#10;WanQ6dHUNXOM7Ez5h6m65AYsSHfGoY5AypKLkANmk8SvsrnfMi1CLkiO1Uea7P8zy2/2d4aURUax&#10;UIrVWKIH0TpyBS059+w02qYIutcIcy2KscohU6vXwJ8tQqIXmE7BItqz0UpT+y/mSVARC3A4ku69&#10;cG/tQzxL5lNKOL7N5pN4OvV+o5O2NtZ9ElATf8mowaKGCNh+bV0HHSDemYJVWVUoZ2mlfhOgzU4i&#10;Qmd02izFSPDqkT6mULUfy+nHcf5xOh/N8mkymiTx+SjP4/HoepXHeTxZLeeTq599nIN+4KFL3TNi&#10;3aESXRRfhESOAwNeELpbLCtD9gz7knEulEt6a5VCtEdJzOItij0+5BHye4tyx8jgGZQ7KtelAtNV&#10;3A/lKezieQhZdvi+E/q8PQWu3bShuUJJvWQDxQE7yUA3iVbzVYlVXTPr7pjB0cMewXXibvGQFTQZ&#10;hf5GyRbM97/JPR4nAl8paXCUM2q/7ZgRlFSfFc6Kn/twmWBR8ccM0s1LqdrVS8BqJLiwNA9Xj3XV&#10;cJUG6kfcNrn3hk9McfSZUTdcl65bLLituMjzAMIp18yt1b3mw+D4Xn1oH5nRfUM7bKAbGIadpa/6&#10;usP6sirIdw5kGZr+xGbPO26IMDb9NvMr6OV/QJ127uIXAAAA//8DAFBLAwQUAAYACAAAACEAvudP&#10;u+IAAAANAQAADwAAAGRycy9kb3ducmV2LnhtbEyPT0vEMBDF74LfIYzgZXFT+8fV2nQRRfCwLOwq&#10;eE2T2BabSUnSbvXTO570NjPv8eb3qu1iBzYbH3qHAq7XCTCDyukeWwFvr89Xt8BClKjl4NAI+DIB&#10;tvX5WSVL7U54MPMxtoxCMJRSQBfjWHIeVGesDGs3GiTtw3krI62+5drLE4XbgadJcsOt7JE+dHI0&#10;j51Rn8fJCvCH7/RpatS7ynYvKx/yad7vV0JcXiwP98CiWeKfGX7xCR1qYmrchDqwQcCG4slKQp4W&#10;NJHlLi02wBo6FVmeAa8r/r9F/QMAAP//AwBQSwECLQAUAAYACAAAACEAtoM4kv4AAADhAQAAEwAA&#10;AAAAAAAAAAAAAAAAAAAAW0NvbnRlbnRfVHlwZXNdLnhtbFBLAQItABQABgAIAAAAIQA4/SH/1gAA&#10;AJQBAAALAAAAAAAAAAAAAAAAAC8BAABfcmVscy8ucmVsc1BLAQItABQABgAIAAAAIQC8cdx9tAIA&#10;ALsFAAAOAAAAAAAAAAAAAAAAAC4CAABkcnMvZTJvRG9jLnhtbFBLAQItABQABgAIAAAAIQC+50+7&#10;4gAAAA0BAAAPAAAAAAAAAAAAAAAAAA4FAABkcnMvZG93bnJldi54bWxQSwUGAAAAAAQABADzAAAA&#10;HQYAAAAA&#10;" filled="f" stroked="f">
              <v:path arrowok="t"/>
              <v:textbox inset="0,,0">
                <w:txbxContent>
                  <w:p w14:paraId="5C47BED4" w14:textId="77777777" w:rsidR="00932647" w:rsidRPr="00DB011C" w:rsidRDefault="00932647" w:rsidP="0025250D">
                    <w:pPr>
                      <w:spacing w:line="160" w:lineRule="atLeast"/>
                      <w:jc w:val="right"/>
                      <w:rPr>
                        <w:color w:val="62777F"/>
                      </w:rPr>
                    </w:pPr>
                  </w:p>
                  <w:p w14:paraId="5C47BED5" w14:textId="77777777" w:rsidR="00932647" w:rsidRPr="0025250D" w:rsidRDefault="00932647" w:rsidP="0025250D"/>
                </w:txbxContent>
              </v:textbox>
              <w10:wrap anchory="page"/>
            </v:shape>
          </w:pict>
        </mc:Fallback>
      </mc:AlternateContent>
    </w:r>
    <w:r>
      <w:rPr>
        <w:rFonts w:ascii="Calibri" w:hAnsi="Calibri"/>
        <w:b/>
        <w:bCs/>
        <w:noProof/>
        <w:color w:val="82A1AE"/>
        <w:sz w:val="14"/>
        <w:szCs w:val="14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C47BEBE" wp14:editId="5C47BEBF">
              <wp:simplePos x="0" y="0"/>
              <wp:positionH relativeFrom="column">
                <wp:posOffset>-456565</wp:posOffset>
              </wp:positionH>
              <wp:positionV relativeFrom="page">
                <wp:posOffset>9039860</wp:posOffset>
              </wp:positionV>
              <wp:extent cx="1424940" cy="746125"/>
              <wp:effectExtent l="0" t="0" r="381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4940" cy="746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7BED6" w14:textId="77777777" w:rsidR="00932647" w:rsidRPr="00DB011C" w:rsidRDefault="00932647" w:rsidP="0058419E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lef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  <w:r w:rsidRPr="00DB011C">
                            <w:rPr>
                              <w:rFonts w:ascii="Calibri" w:hAnsi="Calibri"/>
                              <w:b/>
                              <w:bCs/>
                              <w:color w:val="62777F"/>
                              <w:sz w:val="14"/>
                              <w:szCs w:val="14"/>
                            </w:rPr>
                            <w:t>ISO New England Inc.</w:t>
                          </w:r>
                          <w:r w:rsidRPr="00DB011C"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br/>
                            <w:t>One Sullivan Road</w:t>
                          </w:r>
                        </w:p>
                        <w:p w14:paraId="5C47BED7" w14:textId="77777777" w:rsidR="00932647" w:rsidRDefault="00932647" w:rsidP="0058419E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lef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  <w:r w:rsidRPr="00DB011C"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t>Holyoke, MA 01040-2841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7BEBE" id="Text Box 9" o:spid="_x0000_s1032" type="#_x0000_t202" style="position:absolute;margin-left:-35.95pt;margin-top:711.8pt;width:112.2pt;height:5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kNotAIAALsFAAAOAAAAZHJzL2Uyb0RvYy54bWysVFtP2zAUfp+0/2D5vSSp0kIjUhSKOk2q&#10;AK1MPLuOTSMSH89223TT/vuOnaQwthemvTjO8Xdu37lcXrVNTfbC2ApUTpOzmBKhOJSVesrp14fl&#10;6IIS65gqWQ1K5PQoLL2af/xwedCZGMMW6lIYgkaUzQ46p1vndBZFlm9Fw+wZaKHwUYJpmMNf8xSV&#10;hh3QelNH4zieRgcwpTbAhbUoveke6TzYl1JwdyelFY7UOcXYXDhNODf+jOaXLHsyTG8r3ofB/iGK&#10;hlUKnZ5M3TDHyM5Uf5hqKm7AgnRnHJoIpKy4CDlgNkn8Jpv1lmkRckFyrD7RZP+fWX67vzekKnM6&#10;o0SxBkv0IFpHrqElM8/OQdsMQWuNMNeiGKscMrV6BfzZIiR6hekULKI9G600jf9ingQVsQDHE+ne&#10;C/fW0nE6S/GJ49t5Ok3GE+83etHWxrpPAhriLzk1WNQQAduvrOugA8Q7U7Cs6hrlLKvVbwK02UlE&#10;6IxOm2UYCV490scUqvZjMTkfF+eT2WhaTJJRmsQXo6KIx6ObZREXcbpczNLrn32cg37goUvdM2Ld&#10;sRZdFF+ERI4DA14QulssakP2DPuScS6US3prtUK0R0nM4j2KPT7kEfJ7j3LHyOAZlDspN5UC01Xc&#10;D+VL2OXzELLs8H0n9Hl7Cly7aUNzTYdW2kB5xE4y0E2i1XxZYVVXzLp7ZnD0sBFwnbg7PGQNh5xC&#10;f6NkC+b73+QejxOBr5QccJRzar/tmBGU1J8Vzoqf+3BJsaj4Ywbp5rVU7ZoFYDUSXFiah6vHunq4&#10;SgPNI26bwnvDJ6Y4+sypG64L1y0W3FZcFEUA4ZRr5lZqrfkwOL5XH9pHZnTf0A4b6BaGYWfZm77u&#10;sL6sCoqdA1mFpvf8dmz2vOOGCGPTbzO/gl7/B9TLzp3/AgAA//8DAFBLAwQUAAYACAAAACEAu4lE&#10;EuMAAAANAQAADwAAAGRycy9kb3ducmV2LnhtbEyPwUrDQBCG74LvsIzgpbSbpGmrMZsiiuBBCq0F&#10;r5vsmASzs2F3k0af3s1JbzP8H/98k+8n3bERrWsNCYhXETCkyqiWagHn95flHTDnJSnZGUIB3+hg&#10;X1xf5TJT5kJHHE++ZqGEXCYFNN73GeeualBLtzI9Usg+jdXSh9XWXFl5CeW640kUbbmWLYULjezx&#10;qcHq6zRoAfb4kzwPZfVRrd9eF9alw3g4LIS4vZkeH4B5nPwfDLN+UIciOJVmIOVYJ2C5i+8DGoI0&#10;WW+Bzcgm2QAr5yGNY+BFzv9/UfwCAAD//wMAUEsBAi0AFAAGAAgAAAAhALaDOJL+AAAA4QEAABMA&#10;AAAAAAAAAAAAAAAAAAAAAFtDb250ZW50X1R5cGVzXS54bWxQSwECLQAUAAYACAAAACEAOP0h/9YA&#10;AACUAQAACwAAAAAAAAAAAAAAAAAvAQAAX3JlbHMvLnJlbHNQSwECLQAUAAYACAAAACEAeQpDaLQC&#10;AAC7BQAADgAAAAAAAAAAAAAAAAAuAgAAZHJzL2Uyb0RvYy54bWxQSwECLQAUAAYACAAAACEAu4lE&#10;EuMAAAANAQAADwAAAAAAAAAAAAAAAAAOBQAAZHJzL2Rvd25yZXYueG1sUEsFBgAAAAAEAAQA8wAA&#10;AB4GAAAAAA==&#10;" filled="f" stroked="f">
              <v:path arrowok="t"/>
              <v:textbox inset="0,,0">
                <w:txbxContent>
                  <w:p w14:paraId="5C47BED6" w14:textId="77777777" w:rsidR="00932647" w:rsidRPr="00DB011C" w:rsidRDefault="00932647" w:rsidP="0058419E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jc w:val="lef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  <w:r w:rsidRPr="00DB011C">
                      <w:rPr>
                        <w:rFonts w:ascii="Calibri" w:hAnsi="Calibri"/>
                        <w:b/>
                        <w:bCs/>
                        <w:color w:val="62777F"/>
                        <w:sz w:val="14"/>
                        <w:szCs w:val="14"/>
                      </w:rPr>
                      <w:t>ISO New England Inc.</w:t>
                    </w:r>
                    <w:r w:rsidRPr="00DB011C"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br/>
                      <w:t>One Sullivan Road</w:t>
                    </w:r>
                  </w:p>
                  <w:p w14:paraId="5C47BED7" w14:textId="77777777" w:rsidR="00932647" w:rsidRDefault="00932647" w:rsidP="0058419E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jc w:val="lef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  <w:r w:rsidRPr="00DB011C"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t>Holyoke, MA 01040-2841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640949">
      <w:rPr>
        <w:rFonts w:ascii="Calibri" w:hAnsi="Calibri"/>
        <w:b/>
        <w:bCs/>
        <w:color w:val="82A1AE"/>
        <w:sz w:val="14"/>
        <w:szCs w:val="14"/>
      </w:rPr>
      <w:br/>
    </w:r>
    <w:r w:rsidRPr="00640949">
      <w:rPr>
        <w:rFonts w:ascii="Calibri" w:hAnsi="Calibri"/>
        <w:b/>
        <w:bCs/>
        <w:color w:val="82A1AE"/>
        <w:sz w:val="14"/>
        <w:szCs w:val="14"/>
      </w:rPr>
      <w:br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7BEAF" w14:textId="77777777" w:rsidR="00932647" w:rsidRDefault="00932647">
    <w:pPr>
      <w:pStyle w:val="Footer"/>
      <w:spacing w:line="220" w:lineRule="atLeast"/>
      <w:jc w:val="left"/>
      <w:rPr>
        <w:sz w:val="13"/>
      </w:rPr>
    </w:pPr>
    <w:r>
      <w:rPr>
        <w:b/>
        <w:bCs/>
        <w:color w:val="9B8F83"/>
        <w:sz w:val="13"/>
      </w:rPr>
      <w:t>ISO New England Inc.</w:t>
    </w:r>
    <w:r>
      <w:rPr>
        <w:color w:val="9B8F83"/>
        <w:sz w:val="13"/>
      </w:rPr>
      <w:br/>
      <w:t>One Sullivan Road, Holyoke, MA 01040-2841</w:t>
    </w:r>
    <w:r>
      <w:rPr>
        <w:color w:val="9B8F83"/>
        <w:sz w:val="13"/>
      </w:rPr>
      <w:br/>
      <w:t xml:space="preserve">www.iso-ne.com  </w:t>
    </w:r>
    <w:r>
      <w:rPr>
        <w:b/>
        <w:bCs/>
        <w:color w:val="9B8F83"/>
        <w:sz w:val="13"/>
      </w:rPr>
      <w:t>T</w:t>
    </w:r>
    <w:r>
      <w:rPr>
        <w:color w:val="9B8F83"/>
        <w:sz w:val="13"/>
      </w:rPr>
      <w:t xml:space="preserve"> 413 535 4000  </w:t>
    </w:r>
    <w:r>
      <w:rPr>
        <w:b/>
        <w:bCs/>
        <w:color w:val="9B8F83"/>
        <w:sz w:val="13"/>
      </w:rPr>
      <w:t>F</w:t>
    </w:r>
    <w:r>
      <w:rPr>
        <w:color w:val="9B8F83"/>
        <w:sz w:val="13"/>
      </w:rPr>
      <w:t xml:space="preserve"> (Enter Fax #)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01317" w14:textId="77777777" w:rsidR="00A51A97" w:rsidRDefault="00A51A97">
      <w:r>
        <w:separator/>
      </w:r>
    </w:p>
  </w:footnote>
  <w:footnote w:type="continuationSeparator" w:id="0">
    <w:p w14:paraId="396D5A75" w14:textId="77777777" w:rsidR="00A51A97" w:rsidRDefault="00A51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2C774" w14:textId="77777777" w:rsidR="0078382C" w:rsidRDefault="007838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7BE90" w14:textId="4EC0AAF2" w:rsidR="00932647" w:rsidRDefault="00932647">
    <w:pPr>
      <w:pStyle w:val="Header"/>
    </w:pPr>
    <w:r>
      <w:sym w:font="Wingdings" w:char="F06C"/>
    </w:r>
    <w:r>
      <w:t xml:space="preserve">  Page </w:t>
    </w:r>
    <w:r>
      <w:fldChar w:fldCharType="begin"/>
    </w:r>
    <w:r>
      <w:instrText xml:space="preserve"> PAGE \* Arabic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ab/>
    </w:r>
    <w:r>
      <w:tab/>
    </w:r>
    <w:r>
      <w:fldChar w:fldCharType="begin"/>
    </w:r>
    <w:r>
      <w:instrText xml:space="preserve"> TIME \@ "MMMM d, yyyy" </w:instrText>
    </w:r>
    <w:r>
      <w:fldChar w:fldCharType="separate"/>
    </w:r>
    <w:r w:rsidR="00B00D21">
      <w:rPr>
        <w:noProof/>
      </w:rPr>
      <w:t>July 2, 2019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7BE93" w14:textId="77777777" w:rsidR="00932647" w:rsidRDefault="00932647">
    <w:pPr>
      <w:pStyle w:val="Header"/>
    </w:pPr>
  </w:p>
  <w:p w14:paraId="5C47BE94" w14:textId="77777777" w:rsidR="00932647" w:rsidRDefault="00932647">
    <w:pPr>
      <w:pStyle w:val="Header"/>
    </w:pPr>
  </w:p>
  <w:p w14:paraId="5C47BE95" w14:textId="77777777" w:rsidR="00932647" w:rsidRDefault="00932647">
    <w:pPr>
      <w:pStyle w:val="Header"/>
    </w:pPr>
  </w:p>
  <w:p w14:paraId="5C47BE96" w14:textId="77777777" w:rsidR="00932647" w:rsidRDefault="00932647">
    <w:pPr>
      <w:pStyle w:val="Header"/>
    </w:pPr>
  </w:p>
  <w:p w14:paraId="5C47BE97" w14:textId="77777777" w:rsidR="00932647" w:rsidRDefault="00932647">
    <w:pPr>
      <w:pStyle w:val="Header"/>
    </w:pPr>
  </w:p>
  <w:p w14:paraId="5C47BE98" w14:textId="77777777" w:rsidR="00932647" w:rsidRDefault="00932647">
    <w:pPr>
      <w:pStyle w:val="Header"/>
    </w:pPr>
  </w:p>
  <w:p w14:paraId="5C47BE99" w14:textId="77777777" w:rsidR="00932647" w:rsidRDefault="00932647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C47BEB6" wp14:editId="5C47BEB7">
          <wp:simplePos x="0" y="0"/>
          <wp:positionH relativeFrom="column">
            <wp:posOffset>-454660</wp:posOffset>
          </wp:positionH>
          <wp:positionV relativeFrom="paragraph">
            <wp:posOffset>66675</wp:posOffset>
          </wp:positionV>
          <wp:extent cx="1607820" cy="8191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iso_rgb_logoforltr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C47BE9A" w14:textId="77777777" w:rsidR="00932647" w:rsidRDefault="00932647">
    <w:pPr>
      <w:pStyle w:val="Header"/>
    </w:pPr>
  </w:p>
  <w:p w14:paraId="5C47BE9B" w14:textId="77777777" w:rsidR="00932647" w:rsidRDefault="00932647">
    <w:pPr>
      <w:pStyle w:val="Header"/>
    </w:pPr>
    <w:r>
      <w:rPr>
        <w:b/>
        <w:bCs/>
        <w:noProof/>
        <w:color w:val="9B8F83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47BEB8" wp14:editId="5C47BEB9">
              <wp:simplePos x="0" y="0"/>
              <wp:positionH relativeFrom="column">
                <wp:posOffset>3977640</wp:posOffset>
              </wp:positionH>
              <wp:positionV relativeFrom="page">
                <wp:posOffset>1225550</wp:posOffset>
              </wp:positionV>
              <wp:extent cx="1899920" cy="390525"/>
              <wp:effectExtent l="0" t="0" r="5080" b="952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992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14:paraId="5C47BED0" w14:textId="77777777" w:rsidR="00932647" w:rsidRPr="009B5CF1" w:rsidRDefault="00932647" w:rsidP="00640949">
                          <w:pPr>
                            <w:pStyle w:val="BodyText2"/>
                            <w:spacing w:line="240" w:lineRule="auto"/>
                            <w:rPr>
                              <w:rFonts w:ascii="Calibri" w:hAnsi="Calibri"/>
                              <w:b w:val="0"/>
                              <w:bCs w:val="0"/>
                              <w:color w:val="62777F"/>
                              <w:sz w:val="32"/>
                              <w:szCs w:val="32"/>
                            </w:rPr>
                          </w:pPr>
                          <w:r w:rsidRPr="009B5CF1">
                            <w:rPr>
                              <w:rFonts w:ascii="Calibri" w:hAnsi="Calibri"/>
                              <w:color w:val="62777F"/>
                              <w:sz w:val="32"/>
                              <w:szCs w:val="32"/>
                            </w:rPr>
                            <w:t>memo</w:t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47BEB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left:0;text-align:left;margin-left:313.2pt;margin-top:96.5pt;width:149.6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tjUxQIAAHkFAAAOAAAAZHJzL2Uyb0RvYy54bWysVF1vmzAUfZ+0/2D5nfJRCAGVVCSMaVL3&#10;IbX7AQ6YYA1sZjshXdX/vmuTpHTbwzSNB+SP6+Nzzz2+N7fHvkMHKhUTPMP+lYcR5ZWoGd9l+OtD&#10;6SwxUprwmnSC0ww/UoVvV2/f3IxDSgPRiq6mEgEIV+k4ZLjVekhdV1Ut7Ym6EgPlsNkI2RMNU7lz&#10;a0lGQO87N/C8hTsKWQ9SVFQpWC2mTbyy+E1DK/25aRTVqMswcNP2L+1/a/7u6oakO0mGllUnGuQf&#10;WPSEcbj0AlUQTdBest+gelZJoUSjryrRu6JpWEVtDpCN7/2SzX1LBmpzAXHUcJFJ/T/Y6tPhi0Ss&#10;htphxEkPJXqgR43W4oj82MgzDiqFqPsB4vQR1k2oSVUNd6L6phAXm5bwHc2lFGNLSQ30fHPSnR2d&#10;cJQB2Y4fRQ33kL0WFujYyN4AghoI0KFMj5fSGC6VuXKZJEkAWxXsXSdeFET2CpKeTw9S6fdU9MgM&#10;Miyh9BadHO6UNmxIeg6x7EXH6pJ1nZ3I3XbTSXQgYJPSfid0NQ/ruAnmwhybEKcVIAl3mD1D15b9&#10;KfGD0FsHiVMulrETlmHkJLG3dDw/WScLL0zConw2BP0wbVldU37HOD1b0A//rsSnxzCZx5oQjRlO&#10;jDo2rzl7NU/Ss9+fkuyZhhfZsT7Dy0sQSU1h3/Ea0iapJqybxu5r+lZl0OC1FGWeB4viunCKZQJS&#10;bGngLEsvdNZ5GPmbOC79In42VOb6baI4yOMocRZ55DuhD9LluRc4RZl7uReWmyRc20NQ17P+1nDG&#10;Y5Pb9HF7tNa+NuDGjFtRP4IDpQCDgJegb8GgFfIHRiP0gAyr73siKUbdBw4uNg3DDkIgAxN5Xt3O&#10;VwmvACLDGqNpuNFTg9kPku1auGF6L1zk4PiGWTO+sDm9E3jfVr1TLzINZD63US8dc/UTAAD//wMA&#10;UEsDBBQABgAIAAAAIQCrTpPW4QAAAAsBAAAPAAAAZHJzL2Rvd25yZXYueG1sTI/BTsMwEETvSPyD&#10;tUjcqENoQhriVAgBAsGhtFx6c+MljojXIXbb8PcsJziu5mn2TbWcXC8OOIbOk4LLWQICqfGmo1bB&#10;++bhogARoiaje0+o4BsDLOvTk0qXxh/pDQ/r2AouoVBqBTbGoZQyNBadDjM/IHH24UenI59jK82o&#10;j1zuepkmSS6d7og/WD3gncXmc713Cp62xeYFnx9tsbrX17ii8CW3r0qdn023NyAiTvEPhl99Voea&#10;nXZ+TyaIXkGe5nNGOVhc8SgmFmmWg9gpSLN5BrKu5P8N9Q8AAAD//wMAUEsBAi0AFAAGAAgAAAAh&#10;ALaDOJL+AAAA4QEAABMAAAAAAAAAAAAAAAAAAAAAAFtDb250ZW50X1R5cGVzXS54bWxQSwECLQAU&#10;AAYACAAAACEAOP0h/9YAAACUAQAACwAAAAAAAAAAAAAAAAAvAQAAX3JlbHMvLnJlbHNQSwECLQAU&#10;AAYACAAAACEANULY1MUCAAB5BQAADgAAAAAAAAAAAAAAAAAuAgAAZHJzL2Uyb0RvYy54bWxQSwEC&#10;LQAUAAYACAAAACEAq06T1uEAAAALAQAADwAAAAAAAAAAAAAAAAAfBQAAZHJzL2Rvd25yZXYueG1s&#10;UEsFBgAAAAAEAAQA8wAAAC0GAAAAAA==&#10;" stroked="f">
              <v:textbox inset="0,,0">
                <w:txbxContent>
                  <w:p w14:paraId="5C47BED0" w14:textId="77777777" w:rsidR="00932647" w:rsidRPr="009B5CF1" w:rsidRDefault="00932647" w:rsidP="00640949">
                    <w:pPr>
                      <w:pStyle w:val="BodyText2"/>
                      <w:spacing w:line="240" w:lineRule="auto"/>
                      <w:rPr>
                        <w:rFonts w:ascii="Calibri" w:hAnsi="Calibri"/>
                        <w:b w:val="0"/>
                        <w:bCs w:val="0"/>
                        <w:color w:val="62777F"/>
                        <w:sz w:val="32"/>
                        <w:szCs w:val="32"/>
                      </w:rPr>
                    </w:pPr>
                    <w:r w:rsidRPr="009B5CF1">
                      <w:rPr>
                        <w:rFonts w:ascii="Calibri" w:hAnsi="Calibri"/>
                        <w:color w:val="62777F"/>
                        <w:sz w:val="32"/>
                        <w:szCs w:val="32"/>
                      </w:rPr>
                      <w:t>memo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5C47BE9C" w14:textId="77777777" w:rsidR="00932647" w:rsidRDefault="00932647">
    <w:pPr>
      <w:pStyle w:val="Header"/>
      <w:jc w:val="right"/>
      <w:rPr>
        <w:b/>
        <w:bCs/>
        <w:color w:val="9B8F83"/>
        <w:sz w:val="28"/>
      </w:rPr>
    </w:pPr>
  </w:p>
  <w:p w14:paraId="5C47BE9D" w14:textId="77777777" w:rsidR="00932647" w:rsidRDefault="0093264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7BE9F" w14:textId="389757AC" w:rsidR="00932647" w:rsidRPr="006275DE" w:rsidRDefault="00932647" w:rsidP="00DB011C">
    <w:pPr>
      <w:pStyle w:val="Header"/>
      <w:spacing w:line="240" w:lineRule="atLeast"/>
      <w:jc w:val="left"/>
      <w:rPr>
        <w:rStyle w:val="PageNumber"/>
        <w:rFonts w:ascii="Calibri" w:hAnsi="Calibri"/>
        <w:color w:val="62777F"/>
        <w:sz w:val="18"/>
        <w:szCs w:val="18"/>
      </w:rPr>
    </w:pPr>
    <w:r>
      <w:rPr>
        <w:rFonts w:ascii="Calibri" w:hAnsi="Calibri"/>
        <w:color w:val="62777F"/>
        <w:sz w:val="18"/>
        <w:szCs w:val="18"/>
      </w:rPr>
      <w:t>NEPOOL Markets Committee</w:t>
    </w:r>
    <w:r w:rsidRPr="006275DE">
      <w:rPr>
        <w:rFonts w:ascii="Calibri" w:hAnsi="Calibri"/>
        <w:color w:val="62777F"/>
        <w:sz w:val="18"/>
        <w:szCs w:val="18"/>
      </w:rPr>
      <w:br/>
    </w:r>
    <w:r w:rsidR="00A86D5A">
      <w:rPr>
        <w:rStyle w:val="PageNumber"/>
        <w:rFonts w:ascii="Calibri" w:hAnsi="Calibri"/>
        <w:color w:val="62777F"/>
        <w:sz w:val="18"/>
        <w:szCs w:val="18"/>
      </w:rPr>
      <w:t>May 31, 2018</w:t>
    </w:r>
    <w:r w:rsidRPr="006275DE">
      <w:rPr>
        <w:rFonts w:ascii="Calibri" w:hAnsi="Calibri"/>
        <w:color w:val="62777F"/>
        <w:sz w:val="18"/>
        <w:szCs w:val="18"/>
      </w:rPr>
      <w:br/>
    </w:r>
    <w:r w:rsidRPr="006275DE">
      <w:rPr>
        <w:rStyle w:val="PageNumber"/>
        <w:rFonts w:ascii="Calibri" w:hAnsi="Calibri"/>
        <w:color w:val="62777F"/>
        <w:sz w:val="18"/>
        <w:szCs w:val="18"/>
      </w:rPr>
      <w:t xml:space="preserve">Page </w:t>
    </w:r>
    <w:r w:rsidRPr="006275DE">
      <w:rPr>
        <w:rStyle w:val="PageNumber"/>
        <w:rFonts w:ascii="Calibri" w:hAnsi="Calibri"/>
        <w:color w:val="62777F"/>
        <w:sz w:val="18"/>
        <w:szCs w:val="18"/>
      </w:rPr>
      <w:fldChar w:fldCharType="begin"/>
    </w:r>
    <w:r w:rsidRPr="006275DE">
      <w:rPr>
        <w:rStyle w:val="PageNumber"/>
        <w:rFonts w:ascii="Calibri" w:hAnsi="Calibri"/>
        <w:color w:val="62777F"/>
        <w:sz w:val="18"/>
        <w:szCs w:val="18"/>
      </w:rPr>
      <w:instrText xml:space="preserve"> PAGE </w:instrText>
    </w:r>
    <w:r w:rsidRPr="006275DE">
      <w:rPr>
        <w:rStyle w:val="PageNumber"/>
        <w:rFonts w:ascii="Calibri" w:hAnsi="Calibri"/>
        <w:color w:val="62777F"/>
        <w:sz w:val="18"/>
        <w:szCs w:val="18"/>
      </w:rPr>
      <w:fldChar w:fldCharType="separate"/>
    </w:r>
    <w:r w:rsidR="00421D2D">
      <w:rPr>
        <w:rStyle w:val="PageNumber"/>
        <w:rFonts w:ascii="Calibri" w:hAnsi="Calibri"/>
        <w:noProof/>
        <w:color w:val="62777F"/>
        <w:sz w:val="18"/>
        <w:szCs w:val="18"/>
      </w:rPr>
      <w:t>2</w:t>
    </w:r>
    <w:r w:rsidRPr="006275DE">
      <w:rPr>
        <w:rStyle w:val="PageNumber"/>
        <w:rFonts w:ascii="Calibri" w:hAnsi="Calibri"/>
        <w:color w:val="62777F"/>
        <w:sz w:val="18"/>
        <w:szCs w:val="18"/>
      </w:rPr>
      <w:fldChar w:fldCharType="end"/>
    </w:r>
    <w:r w:rsidRPr="006275DE">
      <w:rPr>
        <w:rStyle w:val="PageNumber"/>
        <w:rFonts w:ascii="Calibri" w:hAnsi="Calibri"/>
        <w:color w:val="62777F"/>
        <w:sz w:val="18"/>
        <w:szCs w:val="18"/>
      </w:rPr>
      <w:t xml:space="preserve"> of </w:t>
    </w:r>
    <w:r w:rsidRPr="006275DE">
      <w:rPr>
        <w:rStyle w:val="PageNumber"/>
        <w:rFonts w:ascii="Calibri" w:hAnsi="Calibri"/>
        <w:color w:val="62777F"/>
        <w:sz w:val="18"/>
        <w:szCs w:val="18"/>
      </w:rPr>
      <w:fldChar w:fldCharType="begin"/>
    </w:r>
    <w:r w:rsidRPr="006275DE">
      <w:rPr>
        <w:rStyle w:val="PageNumber"/>
        <w:rFonts w:ascii="Calibri" w:hAnsi="Calibri"/>
        <w:color w:val="62777F"/>
        <w:sz w:val="18"/>
        <w:szCs w:val="18"/>
      </w:rPr>
      <w:instrText xml:space="preserve"> NUMPAGES </w:instrText>
    </w:r>
    <w:r w:rsidRPr="006275DE">
      <w:rPr>
        <w:rStyle w:val="PageNumber"/>
        <w:rFonts w:ascii="Calibri" w:hAnsi="Calibri"/>
        <w:color w:val="62777F"/>
        <w:sz w:val="18"/>
        <w:szCs w:val="18"/>
      </w:rPr>
      <w:fldChar w:fldCharType="separate"/>
    </w:r>
    <w:r w:rsidR="008F3E56">
      <w:rPr>
        <w:rStyle w:val="PageNumber"/>
        <w:rFonts w:ascii="Calibri" w:hAnsi="Calibri"/>
        <w:noProof/>
        <w:color w:val="62777F"/>
        <w:sz w:val="18"/>
        <w:szCs w:val="18"/>
      </w:rPr>
      <w:t>1</w:t>
    </w:r>
    <w:r w:rsidRPr="006275DE">
      <w:rPr>
        <w:rStyle w:val="PageNumber"/>
        <w:rFonts w:ascii="Calibri" w:hAnsi="Calibri"/>
        <w:color w:val="62777F"/>
        <w:sz w:val="18"/>
        <w:szCs w:val="18"/>
      </w:rPr>
      <w:fldChar w:fldCharType="end"/>
    </w:r>
  </w:p>
  <w:p w14:paraId="5C47BEA0" w14:textId="77777777" w:rsidR="00932647" w:rsidRDefault="00932647" w:rsidP="00DB011C">
    <w:pPr>
      <w:pStyle w:val="Header"/>
      <w:spacing w:line="240" w:lineRule="atLeast"/>
      <w:jc w:val="left"/>
      <w:rPr>
        <w:rStyle w:val="PageNumber"/>
        <w:rFonts w:ascii="Calibri" w:hAnsi="Calibri"/>
        <w:color w:val="3A4B54"/>
        <w:sz w:val="18"/>
        <w:szCs w:val="18"/>
      </w:rPr>
    </w:pPr>
  </w:p>
  <w:p w14:paraId="5C47BEA1" w14:textId="77777777" w:rsidR="00932647" w:rsidRPr="006275DE" w:rsidRDefault="00932647" w:rsidP="00DB011C">
    <w:pPr>
      <w:pStyle w:val="Header"/>
      <w:spacing w:line="240" w:lineRule="atLeast"/>
      <w:jc w:val="left"/>
      <w:rPr>
        <w:rStyle w:val="PageNumber"/>
        <w:rFonts w:ascii="Calibri" w:hAnsi="Calibri"/>
        <w:color w:val="3A4B54"/>
        <w:sz w:val="18"/>
        <w:szCs w:val="18"/>
      </w:rPr>
    </w:pPr>
  </w:p>
  <w:p w14:paraId="5C47BEA2" w14:textId="77777777" w:rsidR="00932647" w:rsidRPr="006275DE" w:rsidRDefault="00932647" w:rsidP="00DB011C">
    <w:pPr>
      <w:pStyle w:val="Header"/>
      <w:spacing w:line="240" w:lineRule="atLeast"/>
      <w:jc w:val="left"/>
      <w:rPr>
        <w:rFonts w:ascii="Calibri" w:hAnsi="Calibri"/>
        <w:color w:val="3A4B54"/>
        <w:sz w:val="18"/>
        <w:szCs w:val="18"/>
      </w:rPr>
    </w:pPr>
  </w:p>
  <w:p w14:paraId="5C47BEA3" w14:textId="77777777" w:rsidR="00932647" w:rsidRPr="00DB011C" w:rsidRDefault="00932647" w:rsidP="00DB011C">
    <w:pPr>
      <w:pStyle w:val="Header"/>
      <w:rPr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7BEA4" w14:textId="77777777" w:rsidR="00932647" w:rsidRDefault="00932647">
    <w:pPr>
      <w:pStyle w:val="Header"/>
    </w:pPr>
  </w:p>
  <w:p w14:paraId="5C47BEA5" w14:textId="77777777" w:rsidR="00932647" w:rsidRDefault="00932647">
    <w:pPr>
      <w:pStyle w:val="Header"/>
    </w:pPr>
  </w:p>
  <w:p w14:paraId="5C47BEA6" w14:textId="77777777" w:rsidR="00932647" w:rsidRDefault="00932647">
    <w:pPr>
      <w:pStyle w:val="Header"/>
    </w:pPr>
  </w:p>
  <w:p w14:paraId="5C47BEA7" w14:textId="77777777" w:rsidR="00932647" w:rsidRDefault="00932647">
    <w:pPr>
      <w:pStyle w:val="Header"/>
    </w:pPr>
  </w:p>
  <w:p w14:paraId="5C47BEA8" w14:textId="77777777" w:rsidR="00932647" w:rsidRDefault="00932647">
    <w:pPr>
      <w:pStyle w:val="Header"/>
    </w:pPr>
  </w:p>
  <w:p w14:paraId="5C47BEA9" w14:textId="77777777" w:rsidR="00932647" w:rsidRDefault="00932647">
    <w:pPr>
      <w:pStyle w:val="Header"/>
    </w:pPr>
  </w:p>
  <w:p w14:paraId="5C47BEAA" w14:textId="77777777" w:rsidR="00932647" w:rsidRDefault="00932647">
    <w:pPr>
      <w:pStyle w:val="Header"/>
    </w:pPr>
  </w:p>
  <w:p w14:paraId="5C47BEAB" w14:textId="77777777" w:rsidR="00932647" w:rsidRDefault="00932647">
    <w:pPr>
      <w:pStyle w:val="Header"/>
    </w:pPr>
  </w:p>
  <w:p w14:paraId="5C47BEAC" w14:textId="77777777" w:rsidR="00932647" w:rsidRDefault="00932647">
    <w:pPr>
      <w:pStyle w:val="Header"/>
    </w:pPr>
  </w:p>
  <w:p w14:paraId="5C47BEAD" w14:textId="77777777" w:rsidR="00932647" w:rsidRDefault="00932647">
    <w:pPr>
      <w:pStyle w:val="Header"/>
    </w:pPr>
  </w:p>
  <w:p w14:paraId="5C47BEAE" w14:textId="77777777" w:rsidR="00932647" w:rsidRDefault="00932647">
    <w:pPr>
      <w:pStyle w:val="Header"/>
      <w:jc w:val="right"/>
      <w:rPr>
        <w:b/>
        <w:bCs/>
        <w:color w:val="11479D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358A"/>
    <w:multiLevelType w:val="hybridMultilevel"/>
    <w:tmpl w:val="4CB66B7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E6435F6"/>
    <w:multiLevelType w:val="hybridMultilevel"/>
    <w:tmpl w:val="CEC85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23202"/>
    <w:multiLevelType w:val="hybridMultilevel"/>
    <w:tmpl w:val="5AE8C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C3E9E"/>
    <w:multiLevelType w:val="singleLevel"/>
    <w:tmpl w:val="37E252A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8E01D4C"/>
    <w:multiLevelType w:val="hybridMultilevel"/>
    <w:tmpl w:val="3AC63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F41E44">
      <w:start w:val="1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109DF"/>
    <w:multiLevelType w:val="hybridMultilevel"/>
    <w:tmpl w:val="CA8A9EE2"/>
    <w:lvl w:ilvl="0" w:tplc="DD3E17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B4B2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D284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5AE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509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769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5E1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A29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EC2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4AC2ABF"/>
    <w:multiLevelType w:val="hybridMultilevel"/>
    <w:tmpl w:val="36142FEC"/>
    <w:lvl w:ilvl="0" w:tplc="04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7" w15:restartNumberingAfterBreak="0">
    <w:nsid w:val="60DF21B4"/>
    <w:multiLevelType w:val="hybridMultilevel"/>
    <w:tmpl w:val="56CAE57C"/>
    <w:lvl w:ilvl="0" w:tplc="8AD80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AA6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648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8ED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81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EED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DC4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422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C0D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2A2119A"/>
    <w:multiLevelType w:val="hybridMultilevel"/>
    <w:tmpl w:val="E6BA2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dGeneratedStamp" w:val="4825-2691-0359, v. 3"/>
    <w:docVar w:name="ndGeneratedStampLocation" w:val="LastPage"/>
  </w:docVars>
  <w:rsids>
    <w:rsidRoot w:val="004117E7"/>
    <w:rsid w:val="000020D8"/>
    <w:rsid w:val="00003725"/>
    <w:rsid w:val="0000711E"/>
    <w:rsid w:val="00042D9F"/>
    <w:rsid w:val="0005623F"/>
    <w:rsid w:val="00061257"/>
    <w:rsid w:val="0006234F"/>
    <w:rsid w:val="00070F71"/>
    <w:rsid w:val="00074305"/>
    <w:rsid w:val="00086FBB"/>
    <w:rsid w:val="000A7600"/>
    <w:rsid w:val="000B13C7"/>
    <w:rsid w:val="000C6EFB"/>
    <w:rsid w:val="000E455A"/>
    <w:rsid w:val="000E5D18"/>
    <w:rsid w:val="000E7DB7"/>
    <w:rsid w:val="000E7F38"/>
    <w:rsid w:val="000F40B7"/>
    <w:rsid w:val="000F4E57"/>
    <w:rsid w:val="000F6563"/>
    <w:rsid w:val="001256AB"/>
    <w:rsid w:val="00127A93"/>
    <w:rsid w:val="00133C84"/>
    <w:rsid w:val="0013487D"/>
    <w:rsid w:val="001348AA"/>
    <w:rsid w:val="001435DA"/>
    <w:rsid w:val="0015426D"/>
    <w:rsid w:val="001565EE"/>
    <w:rsid w:val="001871F7"/>
    <w:rsid w:val="001C6263"/>
    <w:rsid w:val="001C7FCA"/>
    <w:rsid w:val="001E2C99"/>
    <w:rsid w:val="001E787B"/>
    <w:rsid w:val="001F1703"/>
    <w:rsid w:val="001F69EC"/>
    <w:rsid w:val="00206947"/>
    <w:rsid w:val="00213C83"/>
    <w:rsid w:val="00215382"/>
    <w:rsid w:val="00216A6B"/>
    <w:rsid w:val="002179A3"/>
    <w:rsid w:val="00222799"/>
    <w:rsid w:val="00241818"/>
    <w:rsid w:val="00242EE3"/>
    <w:rsid w:val="00243563"/>
    <w:rsid w:val="0025250D"/>
    <w:rsid w:val="002758F9"/>
    <w:rsid w:val="00282324"/>
    <w:rsid w:val="00283AE0"/>
    <w:rsid w:val="0029359C"/>
    <w:rsid w:val="0029444B"/>
    <w:rsid w:val="002948CD"/>
    <w:rsid w:val="002B6A00"/>
    <w:rsid w:val="002C7C46"/>
    <w:rsid w:val="002E56B4"/>
    <w:rsid w:val="002F0628"/>
    <w:rsid w:val="00301C38"/>
    <w:rsid w:val="00312421"/>
    <w:rsid w:val="00323433"/>
    <w:rsid w:val="003347BA"/>
    <w:rsid w:val="00336BB8"/>
    <w:rsid w:val="00344DC8"/>
    <w:rsid w:val="0035399E"/>
    <w:rsid w:val="003551F8"/>
    <w:rsid w:val="0035543D"/>
    <w:rsid w:val="00372C64"/>
    <w:rsid w:val="00386BF2"/>
    <w:rsid w:val="003A1E17"/>
    <w:rsid w:val="003B28EC"/>
    <w:rsid w:val="003B520F"/>
    <w:rsid w:val="003D4880"/>
    <w:rsid w:val="003D7A66"/>
    <w:rsid w:val="0040237A"/>
    <w:rsid w:val="00405F0D"/>
    <w:rsid w:val="004117E7"/>
    <w:rsid w:val="00421D2D"/>
    <w:rsid w:val="004228F5"/>
    <w:rsid w:val="004420EF"/>
    <w:rsid w:val="0045170B"/>
    <w:rsid w:val="00461A66"/>
    <w:rsid w:val="0046538D"/>
    <w:rsid w:val="00483C7E"/>
    <w:rsid w:val="00485F43"/>
    <w:rsid w:val="004A75A7"/>
    <w:rsid w:val="004B0B25"/>
    <w:rsid w:val="004B1F33"/>
    <w:rsid w:val="004C5BB7"/>
    <w:rsid w:val="004D7AE0"/>
    <w:rsid w:val="00516EA2"/>
    <w:rsid w:val="0053110A"/>
    <w:rsid w:val="00551175"/>
    <w:rsid w:val="005565AE"/>
    <w:rsid w:val="00557457"/>
    <w:rsid w:val="00575D90"/>
    <w:rsid w:val="0058419E"/>
    <w:rsid w:val="00584AB1"/>
    <w:rsid w:val="00590E37"/>
    <w:rsid w:val="005A3315"/>
    <w:rsid w:val="005C424C"/>
    <w:rsid w:val="005D5ACE"/>
    <w:rsid w:val="005F58D9"/>
    <w:rsid w:val="005F6DFD"/>
    <w:rsid w:val="005F6F7F"/>
    <w:rsid w:val="005F724A"/>
    <w:rsid w:val="00613140"/>
    <w:rsid w:val="0061635D"/>
    <w:rsid w:val="00616AFD"/>
    <w:rsid w:val="006173DF"/>
    <w:rsid w:val="006248C8"/>
    <w:rsid w:val="006265DD"/>
    <w:rsid w:val="00630399"/>
    <w:rsid w:val="00640949"/>
    <w:rsid w:val="00642CD5"/>
    <w:rsid w:val="006664ED"/>
    <w:rsid w:val="0067643D"/>
    <w:rsid w:val="00680C3D"/>
    <w:rsid w:val="00684A00"/>
    <w:rsid w:val="006A1711"/>
    <w:rsid w:val="006A4CDB"/>
    <w:rsid w:val="006C605C"/>
    <w:rsid w:val="006D1D67"/>
    <w:rsid w:val="006D6D5A"/>
    <w:rsid w:val="006F6073"/>
    <w:rsid w:val="006F76EC"/>
    <w:rsid w:val="007016F0"/>
    <w:rsid w:val="00711205"/>
    <w:rsid w:val="007252AA"/>
    <w:rsid w:val="0074457F"/>
    <w:rsid w:val="007626A9"/>
    <w:rsid w:val="0077709E"/>
    <w:rsid w:val="0078382C"/>
    <w:rsid w:val="00787E50"/>
    <w:rsid w:val="007903AD"/>
    <w:rsid w:val="007912FB"/>
    <w:rsid w:val="0079142B"/>
    <w:rsid w:val="00795F64"/>
    <w:rsid w:val="007A179E"/>
    <w:rsid w:val="007A257B"/>
    <w:rsid w:val="007A3733"/>
    <w:rsid w:val="007B7CF3"/>
    <w:rsid w:val="007C44E7"/>
    <w:rsid w:val="007D0886"/>
    <w:rsid w:val="007D76E8"/>
    <w:rsid w:val="00806CFB"/>
    <w:rsid w:val="00827D35"/>
    <w:rsid w:val="00830B1F"/>
    <w:rsid w:val="00832D58"/>
    <w:rsid w:val="00837AE3"/>
    <w:rsid w:val="00843C48"/>
    <w:rsid w:val="00846ACA"/>
    <w:rsid w:val="008569F3"/>
    <w:rsid w:val="00861EBE"/>
    <w:rsid w:val="008645B3"/>
    <w:rsid w:val="00877643"/>
    <w:rsid w:val="008A0E82"/>
    <w:rsid w:val="008A7C8A"/>
    <w:rsid w:val="008C3A1A"/>
    <w:rsid w:val="008C4878"/>
    <w:rsid w:val="008D28DA"/>
    <w:rsid w:val="008D79EC"/>
    <w:rsid w:val="008F3BC2"/>
    <w:rsid w:val="008F3E56"/>
    <w:rsid w:val="008F401B"/>
    <w:rsid w:val="008F46BB"/>
    <w:rsid w:val="00905D05"/>
    <w:rsid w:val="00913289"/>
    <w:rsid w:val="00914C23"/>
    <w:rsid w:val="009157E5"/>
    <w:rsid w:val="00917407"/>
    <w:rsid w:val="0092139A"/>
    <w:rsid w:val="00925F8A"/>
    <w:rsid w:val="00932647"/>
    <w:rsid w:val="0095011D"/>
    <w:rsid w:val="009839BB"/>
    <w:rsid w:val="009948A8"/>
    <w:rsid w:val="0099618B"/>
    <w:rsid w:val="009B5CF1"/>
    <w:rsid w:val="009B640F"/>
    <w:rsid w:val="009B657B"/>
    <w:rsid w:val="009B7B71"/>
    <w:rsid w:val="009D2165"/>
    <w:rsid w:val="009D6D7F"/>
    <w:rsid w:val="009D7654"/>
    <w:rsid w:val="009E3FF5"/>
    <w:rsid w:val="009F2766"/>
    <w:rsid w:val="00A1251B"/>
    <w:rsid w:val="00A15DAF"/>
    <w:rsid w:val="00A202C6"/>
    <w:rsid w:val="00A329E7"/>
    <w:rsid w:val="00A35F53"/>
    <w:rsid w:val="00A40C0B"/>
    <w:rsid w:val="00A43F82"/>
    <w:rsid w:val="00A51A97"/>
    <w:rsid w:val="00A557B3"/>
    <w:rsid w:val="00A86D5A"/>
    <w:rsid w:val="00A92F2F"/>
    <w:rsid w:val="00A93823"/>
    <w:rsid w:val="00AA7093"/>
    <w:rsid w:val="00AE48D9"/>
    <w:rsid w:val="00AE6B96"/>
    <w:rsid w:val="00AF09FB"/>
    <w:rsid w:val="00B00D21"/>
    <w:rsid w:val="00B038AF"/>
    <w:rsid w:val="00B247DE"/>
    <w:rsid w:val="00B24805"/>
    <w:rsid w:val="00B31D4A"/>
    <w:rsid w:val="00B44C6C"/>
    <w:rsid w:val="00B478E2"/>
    <w:rsid w:val="00B57B7F"/>
    <w:rsid w:val="00B769F5"/>
    <w:rsid w:val="00B8465D"/>
    <w:rsid w:val="00B922C1"/>
    <w:rsid w:val="00BC4662"/>
    <w:rsid w:val="00BD1346"/>
    <w:rsid w:val="00BF378E"/>
    <w:rsid w:val="00C1732E"/>
    <w:rsid w:val="00C237C2"/>
    <w:rsid w:val="00C33E24"/>
    <w:rsid w:val="00C36DCD"/>
    <w:rsid w:val="00C4276B"/>
    <w:rsid w:val="00C44366"/>
    <w:rsid w:val="00C45268"/>
    <w:rsid w:val="00C571B6"/>
    <w:rsid w:val="00C67074"/>
    <w:rsid w:val="00C77D35"/>
    <w:rsid w:val="00C87BD6"/>
    <w:rsid w:val="00C92725"/>
    <w:rsid w:val="00CB5507"/>
    <w:rsid w:val="00CB7C29"/>
    <w:rsid w:val="00CD0FC0"/>
    <w:rsid w:val="00CE10C2"/>
    <w:rsid w:val="00CF6561"/>
    <w:rsid w:val="00D05545"/>
    <w:rsid w:val="00D0690C"/>
    <w:rsid w:val="00D11441"/>
    <w:rsid w:val="00D11B72"/>
    <w:rsid w:val="00D16F11"/>
    <w:rsid w:val="00D23751"/>
    <w:rsid w:val="00D23CD2"/>
    <w:rsid w:val="00D52CE5"/>
    <w:rsid w:val="00D608C8"/>
    <w:rsid w:val="00D67AAA"/>
    <w:rsid w:val="00D773A4"/>
    <w:rsid w:val="00D92439"/>
    <w:rsid w:val="00D95980"/>
    <w:rsid w:val="00DA151F"/>
    <w:rsid w:val="00DA2FB7"/>
    <w:rsid w:val="00DB011C"/>
    <w:rsid w:val="00DB22CF"/>
    <w:rsid w:val="00DB5514"/>
    <w:rsid w:val="00DC13B8"/>
    <w:rsid w:val="00DC42B7"/>
    <w:rsid w:val="00DC474F"/>
    <w:rsid w:val="00DE462A"/>
    <w:rsid w:val="00DE6990"/>
    <w:rsid w:val="00E10769"/>
    <w:rsid w:val="00E25521"/>
    <w:rsid w:val="00E314A2"/>
    <w:rsid w:val="00E3199F"/>
    <w:rsid w:val="00E64733"/>
    <w:rsid w:val="00EB574C"/>
    <w:rsid w:val="00EC3380"/>
    <w:rsid w:val="00EC40B2"/>
    <w:rsid w:val="00EC78D2"/>
    <w:rsid w:val="00EE6C15"/>
    <w:rsid w:val="00EF2983"/>
    <w:rsid w:val="00F2460A"/>
    <w:rsid w:val="00F259B0"/>
    <w:rsid w:val="00F26EC9"/>
    <w:rsid w:val="00F3295E"/>
    <w:rsid w:val="00F5042A"/>
    <w:rsid w:val="00F547D0"/>
    <w:rsid w:val="00F62009"/>
    <w:rsid w:val="00F67345"/>
    <w:rsid w:val="00F720EE"/>
    <w:rsid w:val="00F82F09"/>
    <w:rsid w:val="00F83081"/>
    <w:rsid w:val="00F83358"/>
    <w:rsid w:val="00F83A20"/>
    <w:rsid w:val="00F90888"/>
    <w:rsid w:val="00F9763E"/>
    <w:rsid w:val="00FF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47B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823"/>
    <w:pPr>
      <w:jc w:val="both"/>
    </w:pPr>
    <w:rPr>
      <w:rFonts w:ascii="Arial" w:hAnsi="Arial"/>
      <w:spacing w:val="-5"/>
    </w:rPr>
  </w:style>
  <w:style w:type="paragraph" w:styleId="Heading1">
    <w:name w:val="heading 1"/>
    <w:basedOn w:val="HeadingBase"/>
    <w:next w:val="BodyText"/>
    <w:qFormat/>
    <w:rsid w:val="00A93823"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rsid w:val="00A93823"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rsid w:val="00A93823"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rsid w:val="00A93823"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rsid w:val="00A93823"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rsid w:val="00A93823"/>
    <w:pPr>
      <w:ind w:left="1080"/>
      <w:outlineLvl w:val="5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rsid w:val="00A93823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rsid w:val="00A93823"/>
    <w:pPr>
      <w:spacing w:before="220" w:after="220" w:line="220" w:lineRule="atLeast"/>
      <w:jc w:val="left"/>
    </w:pPr>
  </w:style>
  <w:style w:type="paragraph" w:styleId="BodyText">
    <w:name w:val="Body Text"/>
    <w:basedOn w:val="Normal"/>
    <w:link w:val="BodyTextChar"/>
    <w:rsid w:val="00A93823"/>
    <w:pPr>
      <w:spacing w:after="220" w:line="220" w:lineRule="atLeast"/>
    </w:pPr>
  </w:style>
  <w:style w:type="paragraph" w:customStyle="1" w:styleId="CcList">
    <w:name w:val="Cc List"/>
    <w:basedOn w:val="Normal"/>
    <w:rsid w:val="00A93823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rsid w:val="00A93823"/>
    <w:pPr>
      <w:keepNext/>
      <w:spacing w:after="60" w:line="220" w:lineRule="atLeast"/>
    </w:pPr>
  </w:style>
  <w:style w:type="paragraph" w:styleId="Signature">
    <w:name w:val="Signature"/>
    <w:basedOn w:val="Normal"/>
    <w:next w:val="SignatureJobTitle"/>
    <w:rsid w:val="00A93823"/>
    <w:pPr>
      <w:keepNext/>
      <w:spacing w:before="880" w:line="220" w:lineRule="atLeast"/>
      <w:jc w:val="left"/>
    </w:pPr>
  </w:style>
  <w:style w:type="paragraph" w:customStyle="1" w:styleId="CompanyName">
    <w:name w:val="Company Name"/>
    <w:basedOn w:val="Normal"/>
    <w:rsid w:val="00A93823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link w:val="DateChar"/>
    <w:rsid w:val="00A93823"/>
    <w:pPr>
      <w:spacing w:after="220" w:line="220" w:lineRule="atLeast"/>
    </w:pPr>
  </w:style>
  <w:style w:type="character" w:styleId="Emphasis">
    <w:name w:val="Emphasis"/>
    <w:qFormat/>
    <w:rsid w:val="00A93823"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CcList"/>
    <w:rsid w:val="00A93823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rsid w:val="00A93823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rsid w:val="00A93823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rsid w:val="00A93823"/>
    <w:pPr>
      <w:spacing w:before="220"/>
    </w:pPr>
  </w:style>
  <w:style w:type="paragraph" w:customStyle="1" w:styleId="MailingInstructions">
    <w:name w:val="Mailing Instructions"/>
    <w:basedOn w:val="Normal"/>
    <w:next w:val="InsideAddressName"/>
    <w:rsid w:val="00A93823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rsid w:val="00A93823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rsid w:val="00A93823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rsid w:val="00A93823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rsid w:val="00A93823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A93823"/>
    <w:pPr>
      <w:spacing w:before="0"/>
    </w:pPr>
  </w:style>
  <w:style w:type="character" w:customStyle="1" w:styleId="Slogan">
    <w:name w:val="Slogan"/>
    <w:basedOn w:val="DefaultParagraphFont"/>
    <w:rsid w:val="00A93823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rsid w:val="00A93823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rsid w:val="00A938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9382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93823"/>
    <w:rPr>
      <w:color w:val="0000FF"/>
      <w:u w:val="single"/>
    </w:rPr>
  </w:style>
  <w:style w:type="paragraph" w:styleId="List">
    <w:name w:val="List"/>
    <w:basedOn w:val="BodyText"/>
    <w:rsid w:val="00A93823"/>
    <w:pPr>
      <w:ind w:left="360" w:hanging="360"/>
    </w:pPr>
  </w:style>
  <w:style w:type="paragraph" w:styleId="ListBullet">
    <w:name w:val="List Bullet"/>
    <w:basedOn w:val="List"/>
    <w:autoRedefine/>
    <w:rsid w:val="00A93823"/>
    <w:pPr>
      <w:numPr>
        <w:numId w:val="1"/>
      </w:numPr>
    </w:pPr>
  </w:style>
  <w:style w:type="paragraph" w:styleId="ListNumber">
    <w:name w:val="List Number"/>
    <w:basedOn w:val="BodyText"/>
    <w:rsid w:val="00A93823"/>
    <w:pPr>
      <w:numPr>
        <w:numId w:val="2"/>
      </w:numPr>
    </w:pPr>
  </w:style>
  <w:style w:type="character" w:styleId="FollowedHyperlink">
    <w:name w:val="FollowedHyperlink"/>
    <w:basedOn w:val="DefaultParagraphFont"/>
    <w:rsid w:val="00A93823"/>
    <w:rPr>
      <w:color w:val="800080"/>
      <w:u w:val="single"/>
    </w:rPr>
  </w:style>
  <w:style w:type="paragraph" w:styleId="BodyText2">
    <w:name w:val="Body Text 2"/>
    <w:basedOn w:val="Normal"/>
    <w:rsid w:val="00A93823"/>
    <w:pPr>
      <w:spacing w:line="180" w:lineRule="atLeast"/>
      <w:jc w:val="right"/>
    </w:pPr>
    <w:rPr>
      <w:rFonts w:cs="Arial"/>
      <w:b/>
      <w:bCs/>
      <w:color w:val="9B8F83"/>
      <w:spacing w:val="0"/>
      <w:sz w:val="13"/>
      <w:szCs w:val="24"/>
    </w:rPr>
  </w:style>
  <w:style w:type="character" w:styleId="PageNumber">
    <w:name w:val="page number"/>
    <w:basedOn w:val="DefaultParagraphFont"/>
    <w:rsid w:val="00A93823"/>
  </w:style>
  <w:style w:type="character" w:customStyle="1" w:styleId="FooterChar">
    <w:name w:val="Footer Char"/>
    <w:basedOn w:val="DefaultParagraphFont"/>
    <w:link w:val="Footer"/>
    <w:rsid w:val="008D28DA"/>
    <w:rPr>
      <w:rFonts w:ascii="Arial" w:hAnsi="Arial"/>
      <w:spacing w:val="-5"/>
    </w:rPr>
  </w:style>
  <w:style w:type="paragraph" w:styleId="BalloonText">
    <w:name w:val="Balloon Text"/>
    <w:basedOn w:val="Normal"/>
    <w:link w:val="BalloonTextChar"/>
    <w:rsid w:val="009F27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F2766"/>
    <w:rPr>
      <w:rFonts w:ascii="Lucida Grande" w:hAnsi="Lucida Grande" w:cs="Lucida Grande"/>
      <w:spacing w:val="-5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CB5507"/>
    <w:rPr>
      <w:rFonts w:ascii="Arial" w:hAnsi="Arial"/>
      <w:spacing w:val="-5"/>
    </w:rPr>
  </w:style>
  <w:style w:type="character" w:customStyle="1" w:styleId="DateChar">
    <w:name w:val="Date Char"/>
    <w:basedOn w:val="DefaultParagraphFont"/>
    <w:link w:val="Date"/>
    <w:rsid w:val="00CB5507"/>
    <w:rPr>
      <w:rFonts w:ascii="Arial" w:hAnsi="Arial"/>
      <w:spacing w:val="-5"/>
    </w:rPr>
  </w:style>
  <w:style w:type="character" w:styleId="PlaceholderText">
    <w:name w:val="Placeholder Text"/>
    <w:basedOn w:val="DefaultParagraphFont"/>
    <w:uiPriority w:val="99"/>
    <w:semiHidden/>
    <w:rsid w:val="00EE6C15"/>
    <w:rPr>
      <w:color w:val="808080"/>
    </w:rPr>
  </w:style>
  <w:style w:type="character" w:styleId="CommentReference">
    <w:name w:val="annotation reference"/>
    <w:basedOn w:val="DefaultParagraphFont"/>
    <w:rsid w:val="00846A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6ACA"/>
  </w:style>
  <w:style w:type="character" w:customStyle="1" w:styleId="CommentTextChar">
    <w:name w:val="Comment Text Char"/>
    <w:basedOn w:val="DefaultParagraphFont"/>
    <w:link w:val="CommentText"/>
    <w:rsid w:val="00846ACA"/>
    <w:rPr>
      <w:rFonts w:ascii="Arial" w:hAnsi="Arial"/>
      <w:spacing w:val="-5"/>
    </w:rPr>
  </w:style>
  <w:style w:type="paragraph" w:styleId="CommentSubject">
    <w:name w:val="annotation subject"/>
    <w:basedOn w:val="CommentText"/>
    <w:next w:val="CommentText"/>
    <w:link w:val="CommentSubjectChar"/>
    <w:rsid w:val="00846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6ACA"/>
    <w:rPr>
      <w:rFonts w:ascii="Arial" w:hAnsi="Arial"/>
      <w:b/>
      <w:bCs/>
      <w:spacing w:val="-5"/>
    </w:rPr>
  </w:style>
  <w:style w:type="table" w:styleId="TableGrid">
    <w:name w:val="Table Grid"/>
    <w:basedOn w:val="TableNormal"/>
    <w:rsid w:val="00A12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520F"/>
    <w:rPr>
      <w:rFonts w:ascii="Arial" w:hAnsi="Arial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20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5830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iso-ne.com/event-details?eventId=13757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iso-ne.com/event-details?eventId=137577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5B6BD7F0E4FE4B426F91CC88CE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8C3D6-0FD0-4428-AE01-5BC425290B17}"/>
      </w:docPartPr>
      <w:docPartBody>
        <w:p w:rsidR="007934CA" w:rsidRDefault="007934CA" w:rsidP="007934CA">
          <w:pPr>
            <w:pStyle w:val="F4E5B6BD7F0E4FE4B426F91CC88CE88E1"/>
          </w:pPr>
          <w:r>
            <w:rPr>
              <w:rFonts w:asciiTheme="minorHAnsi" w:hAnsiTheme="minorHAnsi" w:cs="Arial"/>
              <w:spacing w:val="0"/>
              <w:sz w:val="22"/>
              <w:szCs w:val="22"/>
            </w:rPr>
            <w:t>Insert Title of Project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B9E"/>
    <w:rsid w:val="00083B9E"/>
    <w:rsid w:val="001D77F9"/>
    <w:rsid w:val="00222832"/>
    <w:rsid w:val="0029731B"/>
    <w:rsid w:val="00326BD2"/>
    <w:rsid w:val="00560179"/>
    <w:rsid w:val="0059218F"/>
    <w:rsid w:val="00712E9B"/>
    <w:rsid w:val="007559A1"/>
    <w:rsid w:val="007934CA"/>
    <w:rsid w:val="00842359"/>
    <w:rsid w:val="009A46E4"/>
    <w:rsid w:val="00A367AC"/>
    <w:rsid w:val="00B535E4"/>
    <w:rsid w:val="00BC5E5E"/>
    <w:rsid w:val="00BC708A"/>
    <w:rsid w:val="00CA616A"/>
    <w:rsid w:val="00CD3B4A"/>
    <w:rsid w:val="00DE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34CA"/>
    <w:rPr>
      <w:color w:val="808080"/>
    </w:rPr>
  </w:style>
  <w:style w:type="paragraph" w:customStyle="1" w:styleId="33277839FE90418D9AE26F79677E30F8">
    <w:name w:val="33277839FE90418D9AE26F79677E30F8"/>
  </w:style>
  <w:style w:type="paragraph" w:customStyle="1" w:styleId="F4E5B6BD7F0E4FE4B426F91CC88CE88E">
    <w:name w:val="F4E5B6BD7F0E4FE4B426F91CC88CE88E"/>
  </w:style>
  <w:style w:type="paragraph" w:customStyle="1" w:styleId="33277839FE90418D9AE26F79677E30F81">
    <w:name w:val="33277839FE90418D9AE26F79677E30F81"/>
    <w:rsid w:val="0079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F4E5B6BD7F0E4FE4B426F91CC88CE88E1">
    <w:name w:val="F4E5B6BD7F0E4FE4B426F91CC88CE88E1"/>
    <w:rsid w:val="007934C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ISONE2015">
  <a:themeElements>
    <a:clrScheme name="ISO-NE">
      <a:dk1>
        <a:srgbClr val="62777F"/>
      </a:dk1>
      <a:lt1>
        <a:srgbClr val="FFFFFF"/>
      </a:lt1>
      <a:dk2>
        <a:srgbClr val="1E6A9A"/>
      </a:dk2>
      <a:lt2>
        <a:srgbClr val="6DCFF6"/>
      </a:lt2>
      <a:accent1>
        <a:srgbClr val="1795D2"/>
      </a:accent1>
      <a:accent2>
        <a:srgbClr val="8555A1"/>
      </a:accent2>
      <a:accent3>
        <a:srgbClr val="77BD2A"/>
      </a:accent3>
      <a:accent4>
        <a:srgbClr val="FBB92F"/>
      </a:accent4>
      <a:accent5>
        <a:srgbClr val="F68920"/>
      </a:accent5>
      <a:accent6>
        <a:srgbClr val="EC1F25"/>
      </a:accent6>
      <a:hlink>
        <a:srgbClr val="1795D2"/>
      </a:hlink>
      <a:folHlink>
        <a:srgbClr val="8555A1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2019-07-02T14:29:00Z</dcterms:created>
  <dcterms:modified xsi:type="dcterms:W3CDTF">2019-07-02T14:49:00Z</dcterms:modified>
</cp:coreProperties>
</file>