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87D" w:rsidRPr="00532F2A" w:rsidRDefault="0013487D">
      <w:pPr>
        <w:pStyle w:val="Date"/>
        <w:tabs>
          <w:tab w:val="left" w:pos="540"/>
        </w:tabs>
        <w:spacing w:line="280" w:lineRule="atLeast"/>
        <w:jc w:val="left"/>
        <w:rPr>
          <w:rFonts w:ascii="Calibri" w:hAnsi="Calibri"/>
          <w:sz w:val="22"/>
          <w:szCs w:val="22"/>
        </w:rPr>
      </w:pPr>
    </w:p>
    <w:p w:rsidR="0013487D" w:rsidRPr="00532F2A" w:rsidRDefault="0013487D">
      <w:pPr>
        <w:pStyle w:val="BodyText"/>
        <w:spacing w:line="240" w:lineRule="auto"/>
        <w:jc w:val="left"/>
        <w:rPr>
          <w:rFonts w:ascii="Calibri" w:hAnsi="Calibri"/>
          <w:sz w:val="22"/>
          <w:szCs w:val="22"/>
        </w:rPr>
        <w:sectPr w:rsidR="0013487D" w:rsidRPr="00532F2A" w:rsidSect="00A85B1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800" w:right="1440" w:bottom="1800" w:left="1800" w:header="0" w:footer="720" w:gutter="0"/>
          <w:cols w:space="720"/>
          <w:titlePg/>
        </w:sectPr>
      </w:pPr>
    </w:p>
    <w:p w:rsidR="0013487D" w:rsidRPr="00532F2A" w:rsidRDefault="00A26DED">
      <w:pPr>
        <w:pStyle w:val="InsideAddressName"/>
        <w:spacing w:line="260" w:lineRule="atLeast"/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Erin Wasik-Gutierrez, Secretary</w:t>
      </w:r>
      <w:r w:rsidR="0013487D" w:rsidRPr="00532F2A"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sz w:val="22"/>
          <w:szCs w:val="22"/>
        </w:rPr>
        <w:t>NEPOOL Markets Committee</w:t>
      </w:r>
    </w:p>
    <w:p w:rsidR="00A26DED" w:rsidRDefault="00A26DED" w:rsidP="000D7F0A">
      <w:pPr>
        <w:pStyle w:val="ISObodycopy"/>
      </w:pPr>
    </w:p>
    <w:p w:rsidR="00A26DED" w:rsidRPr="004B679D" w:rsidRDefault="00A26DED" w:rsidP="000D7F0A">
      <w:pPr>
        <w:pStyle w:val="ISObodycopy"/>
        <w:rPr>
          <w:b/>
          <w:sz w:val="24"/>
          <w:szCs w:val="24"/>
          <w:u w:val="single"/>
        </w:rPr>
      </w:pPr>
      <w:r w:rsidRPr="00A26DED">
        <w:rPr>
          <w:b/>
          <w:sz w:val="24"/>
          <w:szCs w:val="24"/>
          <w:u w:val="single"/>
        </w:rPr>
        <w:t xml:space="preserve">Motion for Agenda Item No. </w:t>
      </w:r>
      <w:r w:rsidR="007B0EB4">
        <w:rPr>
          <w:b/>
          <w:sz w:val="24"/>
          <w:szCs w:val="24"/>
          <w:u w:val="single"/>
        </w:rPr>
        <w:t>2</w:t>
      </w:r>
      <w:r w:rsidRPr="00A26DED">
        <w:rPr>
          <w:b/>
          <w:sz w:val="24"/>
          <w:szCs w:val="24"/>
          <w:u w:val="single"/>
        </w:rPr>
        <w:t xml:space="preserve"> – </w:t>
      </w:r>
      <w:r w:rsidR="00720AB9">
        <w:rPr>
          <w:b/>
          <w:sz w:val="24"/>
          <w:szCs w:val="24"/>
          <w:u w:val="single"/>
        </w:rPr>
        <w:t xml:space="preserve">FCM Fuel Security Reliability Review </w:t>
      </w:r>
      <w:r w:rsidR="007B0EB4">
        <w:rPr>
          <w:b/>
          <w:sz w:val="24"/>
          <w:szCs w:val="24"/>
          <w:u w:val="single"/>
        </w:rPr>
        <w:t>Provisions: Sunset Revision</w:t>
      </w:r>
      <w:r w:rsidR="004B679D" w:rsidRPr="004B679D">
        <w:rPr>
          <w:b/>
          <w:sz w:val="24"/>
          <w:szCs w:val="24"/>
          <w:u w:val="single"/>
        </w:rPr>
        <w:t xml:space="preserve"> </w:t>
      </w:r>
    </w:p>
    <w:p w:rsidR="00A26DED" w:rsidRDefault="00A26DED" w:rsidP="000D7F0A">
      <w:pPr>
        <w:pStyle w:val="ISObodycopy"/>
      </w:pPr>
      <w:r w:rsidRPr="00F255E2">
        <w:t xml:space="preserve">RESOLVED, that the Markets Committee recommends that the Participants Committee support the revisions to </w:t>
      </w:r>
      <w:r w:rsidR="002C2336">
        <w:t xml:space="preserve">Market Rule </w:t>
      </w:r>
      <w:r w:rsidR="002C2336" w:rsidRPr="00F255E2">
        <w:t>1</w:t>
      </w:r>
      <w:r w:rsidR="006B07A4">
        <w:t xml:space="preserve">, </w:t>
      </w:r>
      <w:r w:rsidR="00720AB9">
        <w:t xml:space="preserve">to support the </w:t>
      </w:r>
      <w:r w:rsidR="007B0EB4">
        <w:t xml:space="preserve">sunset revision for </w:t>
      </w:r>
      <w:r w:rsidR="00720AB9">
        <w:t>FCM Fuel Security Reliability Review</w:t>
      </w:r>
      <w:r w:rsidR="007B0EB4">
        <w:t xml:space="preserve"> p</w:t>
      </w:r>
      <w:bookmarkStart w:id="0" w:name="_GoBack"/>
      <w:bookmarkEnd w:id="0"/>
      <w:r w:rsidR="007B0EB4">
        <w:t>rovisions</w:t>
      </w:r>
      <w:r w:rsidR="006B07A4">
        <w:t xml:space="preserve">, </w:t>
      </w:r>
      <w:r w:rsidRPr="00F255E2">
        <w:t xml:space="preserve">as proposed by </w:t>
      </w:r>
      <w:r>
        <w:t>ISO New England</w:t>
      </w:r>
      <w:r w:rsidRPr="00F255E2">
        <w:t xml:space="preserve"> </w:t>
      </w:r>
      <w:r>
        <w:t xml:space="preserve">Inc. (the “ISO”) </w:t>
      </w:r>
      <w:r w:rsidRPr="00F255E2">
        <w:t>and as circulated for this meeting</w:t>
      </w:r>
      <w:r w:rsidR="00225F8C">
        <w:t>,</w:t>
      </w:r>
      <w:r w:rsidRPr="00F255E2">
        <w:t xml:space="preserve"> with those further changes recommended by this Committee and such further non-substantive changes as the Chair and Vice-Chair </w:t>
      </w:r>
      <w:r w:rsidR="00225F8C">
        <w:t xml:space="preserve">may </w:t>
      </w:r>
      <w:r w:rsidRPr="00F255E2">
        <w:t>approve.</w:t>
      </w:r>
      <w:r>
        <w:t xml:space="preserve"> </w:t>
      </w:r>
    </w:p>
    <w:p w:rsidR="0013487D" w:rsidRDefault="0013487D" w:rsidP="000D7F0A">
      <w:pPr>
        <w:pStyle w:val="ISObodycopy"/>
      </w:pPr>
    </w:p>
    <w:p w:rsidR="00043B98" w:rsidRDefault="00043B98" w:rsidP="000D7F0A">
      <w:pPr>
        <w:pStyle w:val="ISObodycopy"/>
      </w:pPr>
    </w:p>
    <w:p w:rsidR="00043B98" w:rsidRDefault="00043B98" w:rsidP="000D7F0A">
      <w:pPr>
        <w:pStyle w:val="ISObodycopy"/>
      </w:pPr>
    </w:p>
    <w:p w:rsidR="00043B98" w:rsidRPr="00532F2A" w:rsidRDefault="00043B98" w:rsidP="000D7F0A">
      <w:pPr>
        <w:pStyle w:val="ISObodycopy"/>
      </w:pPr>
    </w:p>
    <w:p w:rsidR="0013487D" w:rsidRPr="00532F2A" w:rsidRDefault="0013487D">
      <w:pPr>
        <w:pStyle w:val="BodyText"/>
        <w:spacing w:line="260" w:lineRule="atLeast"/>
        <w:jc w:val="left"/>
        <w:rPr>
          <w:rFonts w:ascii="Calibri" w:hAnsi="Calibri"/>
          <w:sz w:val="22"/>
          <w:szCs w:val="22"/>
        </w:rPr>
      </w:pPr>
    </w:p>
    <w:p w:rsidR="0013487D" w:rsidRPr="00532F2A" w:rsidRDefault="0013487D">
      <w:pPr>
        <w:pStyle w:val="BodyText"/>
        <w:spacing w:line="260" w:lineRule="atLeast"/>
        <w:jc w:val="left"/>
        <w:rPr>
          <w:rFonts w:ascii="Calibri" w:hAnsi="Calibri"/>
          <w:sz w:val="22"/>
          <w:szCs w:val="22"/>
        </w:rPr>
      </w:pPr>
    </w:p>
    <w:p w:rsidR="0013487D" w:rsidRPr="00532F2A" w:rsidRDefault="0013487D">
      <w:pPr>
        <w:pStyle w:val="BodyText"/>
        <w:spacing w:line="260" w:lineRule="atLeast"/>
        <w:jc w:val="left"/>
        <w:rPr>
          <w:rFonts w:ascii="Calibri" w:hAnsi="Calibri"/>
          <w:sz w:val="22"/>
          <w:szCs w:val="22"/>
        </w:rPr>
      </w:pPr>
    </w:p>
    <w:sectPr w:rsidR="0013487D" w:rsidRPr="00532F2A" w:rsidSect="000D7F0A">
      <w:headerReference w:type="default" r:id="rId13"/>
      <w:headerReference w:type="first" r:id="rId14"/>
      <w:footerReference w:type="first" r:id="rId15"/>
      <w:type w:val="continuous"/>
      <w:pgSz w:w="12240" w:h="15840" w:code="1"/>
      <w:pgMar w:top="1800" w:right="1440" w:bottom="1800" w:left="18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3EC" w:rsidRDefault="00F943EC">
      <w:r>
        <w:separator/>
      </w:r>
    </w:p>
  </w:endnote>
  <w:endnote w:type="continuationSeparator" w:id="0">
    <w:p w:rsidR="00F943EC" w:rsidRDefault="00F9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A0" w:rsidRDefault="007701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5" w:rsidRDefault="005B7CE7" w:rsidP="009E3FF5">
    <w:pPr>
      <w:pStyle w:val="Footer"/>
      <w:jc w:val="left"/>
      <w:rPr>
        <w:rFonts w:ascii="Calibri" w:hAnsi="Calibri"/>
        <w:color w:val="82A1AE"/>
        <w:sz w:val="14"/>
        <w:szCs w:val="14"/>
      </w:rPr>
    </w:pP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ge">
                <wp:posOffset>9048750</wp:posOffset>
              </wp:positionV>
              <wp:extent cx="1306195" cy="745490"/>
              <wp:effectExtent l="0" t="0" r="0" b="0"/>
              <wp:wrapNone/>
              <wp:docPr id="27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745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1320" w:rsidRPr="00DB011C" w:rsidRDefault="00511320" w:rsidP="00511320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iso-ne.com  </w:t>
                          </w:r>
                        </w:p>
                        <w:p w:rsidR="00511320" w:rsidRDefault="00511320" w:rsidP="00511320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isonewswire.com</w:t>
                          </w:r>
                        </w:p>
                        <w:p w:rsidR="00511320" w:rsidRDefault="00511320" w:rsidP="00511320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@isonewengland</w:t>
                          </w:r>
                        </w:p>
                        <w:p w:rsidR="00511320" w:rsidRDefault="00511320" w:rsidP="00511320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iso-ne.com/isotogo</w:t>
                          </w:r>
                        </w:p>
                        <w:p w:rsidR="00511320" w:rsidRPr="00010F66" w:rsidRDefault="00511320" w:rsidP="00511320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iso-ne.com/isoexpress</w:t>
                          </w:r>
                          <w:r w:rsidRPr="00010F66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:rsidR="00511320" w:rsidRPr="00DB011C" w:rsidRDefault="00511320" w:rsidP="00511320">
                          <w:pPr>
                            <w:spacing w:line="160" w:lineRule="atLeast"/>
                            <w:jc w:val="right"/>
                            <w:rPr>
                              <w:color w:val="62777F"/>
                            </w:rPr>
                          </w:pPr>
                        </w:p>
                        <w:p w:rsidR="009E3FF5" w:rsidRPr="00511320" w:rsidRDefault="009E3FF5" w:rsidP="00511320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5in;margin-top:712.5pt;width:102.85pt;height:58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" filled="f" stroked="f">
              <v:path arrowok="t"/>
              <v:textbox inset="0,,0">
                <w:txbxContent>
                  <w:p w:rsidR="00511320" w:rsidRPr="00DB011C" w:rsidRDefault="00511320" w:rsidP="00511320">
                    <w:pPr>
                      <w:spacing w:line="160" w:lineRule="atLeast"/>
                      <w:jc w:val="right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iso-ne.com  </w:t>
                    </w:r>
                  </w:p>
                  <w:p w:rsidR="00511320" w:rsidRDefault="00511320" w:rsidP="00511320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isonewswire.com</w:t>
                    </w:r>
                  </w:p>
                  <w:p w:rsidR="00511320" w:rsidRDefault="00511320" w:rsidP="00511320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@isonewengland</w:t>
                    </w:r>
                  </w:p>
                  <w:p w:rsidR="00511320" w:rsidRDefault="00511320" w:rsidP="00511320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iso-ne.com/isotogo</w:t>
                    </w:r>
                  </w:p>
                  <w:p w:rsidR="00511320" w:rsidRPr="00010F66" w:rsidRDefault="00511320" w:rsidP="00511320">
                    <w:pPr>
                      <w:spacing w:line="160" w:lineRule="atLeast"/>
                      <w:jc w:val="righ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isoexpress</w:t>
                    </w:r>
                    <w:proofErr w:type="spellEnd"/>
                    <w:r w:rsidRPr="00010F66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:rsidR="00511320" w:rsidRPr="00DB011C" w:rsidRDefault="00511320" w:rsidP="00511320">
                    <w:pPr>
                      <w:spacing w:line="160" w:lineRule="atLeast"/>
                      <w:jc w:val="right"/>
                      <w:rPr>
                        <w:color w:val="62777F"/>
                      </w:rPr>
                    </w:pPr>
                  </w:p>
                  <w:p w:rsidR="009E3FF5" w:rsidRPr="00511320" w:rsidRDefault="009E3FF5" w:rsidP="00511320"/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-456565</wp:posOffset>
              </wp:positionH>
              <wp:positionV relativeFrom="page">
                <wp:posOffset>9039860</wp:posOffset>
              </wp:positionV>
              <wp:extent cx="1424940" cy="702945"/>
              <wp:effectExtent l="0" t="0" r="0" b="0"/>
              <wp:wrapNone/>
              <wp:docPr id="26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702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48CF" w:rsidRPr="00DB011C" w:rsidRDefault="004948CF" w:rsidP="004948C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  <w:t>ISO New England Inc.</w:t>
                          </w: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br/>
                            <w:t>One Sullivan Road</w:t>
                          </w:r>
                        </w:p>
                        <w:p w:rsidR="004948CF" w:rsidRDefault="004948CF" w:rsidP="004948C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Holyoke, MA 01040-2841</w:t>
                          </w:r>
                        </w:p>
                        <w:p w:rsidR="004948CF" w:rsidRDefault="00E11BB7" w:rsidP="004948C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413-</w:t>
                          </w:r>
                          <w:r w:rsidR="004948CF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5XX</w:t>
                          </w: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-</w:t>
                          </w:r>
                          <w:r w:rsidR="004948CF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XXXX</w:t>
                          </w:r>
                        </w:p>
                        <w:p w:rsidR="004948CF" w:rsidRDefault="004948CF" w:rsidP="004948CF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XXXX@iso-ne.com</w:t>
                          </w:r>
                        </w:p>
                        <w:p w:rsidR="009C2258" w:rsidRPr="00DB011C" w:rsidRDefault="009C2258" w:rsidP="009C2258">
                          <w:pPr>
                            <w:pStyle w:val="Footer"/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</w:p>
                        <w:p w:rsidR="009E3FF5" w:rsidRPr="009C2258" w:rsidRDefault="009E3FF5" w:rsidP="009C2258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6" o:spid="_x0000_s1027" type="#_x0000_t202" style="position:absolute;margin-left:-35.95pt;margin-top:711.8pt;width:112.2pt;height:55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" filled="f" stroked="f">
              <v:path arrowok="t"/>
              <v:textbox inset="0,,0">
                <w:txbxContent>
                  <w:p w:rsidR="004948CF" w:rsidRPr="00DB011C" w:rsidRDefault="004948CF" w:rsidP="004948CF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bCs/>
                        <w:color w:val="62777F"/>
                        <w:sz w:val="14"/>
                        <w:szCs w:val="14"/>
                      </w:rPr>
                      <w:t>ISO New England Inc.</w:t>
                    </w: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br/>
                      <w:t>One Sullivan Road</w:t>
                    </w:r>
                  </w:p>
                  <w:p w:rsidR="004948CF" w:rsidRDefault="004948CF" w:rsidP="004948CF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Holyoke, MA 01040-2841</w:t>
                    </w:r>
                  </w:p>
                  <w:p w:rsidR="004948CF" w:rsidRDefault="00E11BB7" w:rsidP="004948CF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413-</w:t>
                    </w:r>
                    <w:r w:rsidR="004948CF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5XX</w:t>
                    </w: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-</w:t>
                    </w:r>
                    <w:r w:rsidR="004948CF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XXXX</w:t>
                    </w:r>
                  </w:p>
                  <w:p w:rsidR="004948CF" w:rsidRDefault="004948CF" w:rsidP="004948CF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XXXX@iso-ne.com</w:t>
                    </w:r>
                  </w:p>
                  <w:p w:rsidR="009C2258" w:rsidRPr="00DB011C" w:rsidRDefault="009C2258" w:rsidP="009C2258">
                    <w:pPr>
                      <w:pStyle w:val="Footer"/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</w:p>
                  <w:p w:rsidR="009E3FF5" w:rsidRPr="009C2258" w:rsidRDefault="009E3FF5" w:rsidP="009C2258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E3FF5" w:rsidRPr="00640949">
      <w:rPr>
        <w:rFonts w:ascii="Calibri" w:hAnsi="Calibri"/>
        <w:b/>
        <w:bCs/>
        <w:color w:val="82A1AE"/>
        <w:sz w:val="14"/>
        <w:szCs w:val="14"/>
      </w:rPr>
      <w:br/>
    </w:r>
    <w:r w:rsidR="009E3FF5" w:rsidRPr="00640949">
      <w:rPr>
        <w:rFonts w:ascii="Calibri" w:hAnsi="Calibri"/>
        <w:b/>
        <w:bCs/>
        <w:color w:val="82A1AE"/>
        <w:sz w:val="14"/>
        <w:szCs w:val="14"/>
      </w:rPr>
      <w:br/>
    </w:r>
  </w:p>
  <w:p w:rsidR="009F2766" w:rsidRPr="009E3FF5" w:rsidRDefault="009F2766" w:rsidP="009E3F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766" w:rsidRDefault="005B7CE7" w:rsidP="009F2766">
    <w:pPr>
      <w:pStyle w:val="Footer"/>
      <w:jc w:val="left"/>
      <w:rPr>
        <w:rFonts w:ascii="Calibri" w:hAnsi="Calibri"/>
        <w:color w:val="82A1AE"/>
        <w:sz w:val="14"/>
        <w:szCs w:val="14"/>
      </w:rPr>
    </w:pP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4572000</wp:posOffset>
              </wp:positionH>
              <wp:positionV relativeFrom="page">
                <wp:posOffset>9048750</wp:posOffset>
              </wp:positionV>
              <wp:extent cx="1306195" cy="67119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06195" cy="671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11320" w:rsidRPr="00DB011C" w:rsidRDefault="00511320" w:rsidP="00511320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color w:val="62777F"/>
                              <w:sz w:val="14"/>
                              <w:szCs w:val="14"/>
                            </w:rPr>
                            <w:t xml:space="preserve">iso-ne.com  </w:t>
                          </w:r>
                        </w:p>
                        <w:p w:rsidR="00511320" w:rsidRDefault="00511320" w:rsidP="00511320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isonewswire.com</w:t>
                          </w:r>
                        </w:p>
                        <w:p w:rsidR="00511320" w:rsidRDefault="00511320" w:rsidP="00511320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 w:rsidRPr="00010F66"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@isonewengland</w:t>
                          </w:r>
                        </w:p>
                        <w:p w:rsidR="00511320" w:rsidRDefault="00511320" w:rsidP="00511320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iso-ne.com/isotogo</w:t>
                          </w:r>
                        </w:p>
                        <w:p w:rsidR="00511320" w:rsidRPr="00010F66" w:rsidRDefault="00511320" w:rsidP="00511320">
                          <w:pPr>
                            <w:spacing w:line="160" w:lineRule="atLeast"/>
                            <w:jc w:val="righ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bCs/>
                              <w:color w:val="62777F"/>
                              <w:sz w:val="14"/>
                              <w:szCs w:val="14"/>
                            </w:rPr>
                            <w:t>iso-ne.com/isoexpress</w:t>
                          </w:r>
                          <w:r w:rsidRPr="00010F66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 xml:space="preserve">  </w:t>
                          </w:r>
                        </w:p>
                        <w:p w:rsidR="00511320" w:rsidRPr="00DB011C" w:rsidRDefault="00511320" w:rsidP="00511320">
                          <w:pPr>
                            <w:spacing w:line="160" w:lineRule="atLeast"/>
                            <w:jc w:val="right"/>
                            <w:rPr>
                              <w:color w:val="62777F"/>
                            </w:rPr>
                          </w:pPr>
                        </w:p>
                        <w:p w:rsidR="009F2766" w:rsidRPr="00511320" w:rsidRDefault="009F2766" w:rsidP="00511320"/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margin-left:5in;margin-top:712.5pt;width:102.85pt;height:5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" filled="f" stroked="f">
              <v:path arrowok="t"/>
              <v:textbox inset="0,,0">
                <w:txbxContent>
                  <w:p w:rsidR="00511320" w:rsidRPr="00DB011C" w:rsidRDefault="00511320" w:rsidP="00511320">
                    <w:pPr>
                      <w:spacing w:line="160" w:lineRule="atLeast"/>
                      <w:jc w:val="right"/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color w:val="62777F"/>
                        <w:sz w:val="14"/>
                        <w:szCs w:val="14"/>
                      </w:rPr>
                      <w:t xml:space="preserve">iso-ne.com  </w:t>
                    </w:r>
                  </w:p>
                  <w:p w:rsidR="00511320" w:rsidRDefault="00511320" w:rsidP="00511320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isonewswire.com</w:t>
                    </w:r>
                  </w:p>
                  <w:p w:rsidR="00511320" w:rsidRDefault="00511320" w:rsidP="00511320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 w:rsidRPr="00010F66"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@isonewengland</w:t>
                    </w:r>
                  </w:p>
                  <w:p w:rsidR="00511320" w:rsidRDefault="00511320" w:rsidP="00511320">
                    <w:pPr>
                      <w:spacing w:line="160" w:lineRule="atLeast"/>
                      <w:jc w:val="right"/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iso-ne.com/isotogo</w:t>
                    </w:r>
                  </w:p>
                  <w:p w:rsidR="00511320" w:rsidRPr="00010F66" w:rsidRDefault="00511320" w:rsidP="00511320">
                    <w:pPr>
                      <w:spacing w:line="160" w:lineRule="atLeast"/>
                      <w:jc w:val="righ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iso-ne.com/</w:t>
                    </w:r>
                    <w:proofErr w:type="spellStart"/>
                    <w:r>
                      <w:rPr>
                        <w:rFonts w:ascii="Calibri" w:hAnsi="Calibri"/>
                        <w:bCs/>
                        <w:color w:val="62777F"/>
                        <w:sz w:val="14"/>
                        <w:szCs w:val="14"/>
                      </w:rPr>
                      <w:t>isoexpress</w:t>
                    </w:r>
                    <w:proofErr w:type="spellEnd"/>
                    <w:r w:rsidRPr="00010F66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 xml:space="preserve">  </w:t>
                    </w:r>
                  </w:p>
                  <w:p w:rsidR="00511320" w:rsidRPr="00DB011C" w:rsidRDefault="00511320" w:rsidP="00511320">
                    <w:pPr>
                      <w:spacing w:line="160" w:lineRule="atLeast"/>
                      <w:jc w:val="right"/>
                      <w:rPr>
                        <w:color w:val="62777F"/>
                      </w:rPr>
                    </w:pPr>
                  </w:p>
                  <w:p w:rsidR="009F2766" w:rsidRPr="00511320" w:rsidRDefault="009F2766" w:rsidP="00511320"/>
                </w:txbxContent>
              </v:textbox>
              <w10:wrap anchory="page"/>
            </v:shape>
          </w:pict>
        </mc:Fallback>
      </mc:AlternateContent>
    </w:r>
    <w:r>
      <w:rPr>
        <w:rFonts w:ascii="Calibri" w:hAnsi="Calibri"/>
        <w:b/>
        <w:bCs/>
        <w:noProof/>
        <w:color w:val="82A1AE"/>
        <w:sz w:val="14"/>
        <w:szCs w:val="14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-456565</wp:posOffset>
              </wp:positionH>
              <wp:positionV relativeFrom="page">
                <wp:posOffset>9039860</wp:posOffset>
              </wp:positionV>
              <wp:extent cx="1424940" cy="74612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4940" cy="746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37BF4" w:rsidRPr="00DB011C" w:rsidRDefault="00637BF4" w:rsidP="00637BF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b/>
                              <w:bCs/>
                              <w:color w:val="62777F"/>
                              <w:sz w:val="14"/>
                              <w:szCs w:val="14"/>
                            </w:rPr>
                            <w:t>ISO New England Inc.</w:t>
                          </w: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br/>
                            <w:t>One Sullivan Road</w:t>
                          </w:r>
                        </w:p>
                        <w:p w:rsidR="00637BF4" w:rsidRDefault="00637BF4" w:rsidP="00637BF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 w:rsidRPr="00DB011C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Holyoke, MA 01040-2841</w:t>
                          </w:r>
                        </w:p>
                        <w:p w:rsidR="00637BF4" w:rsidRDefault="00637BF4" w:rsidP="00637BF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413</w:t>
                          </w:r>
                          <w:r w:rsidR="00E11BB7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-5</w:t>
                          </w:r>
                          <w:r w:rsidR="00C35B7E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40-4518</w:t>
                          </w:r>
                        </w:p>
                        <w:p w:rsidR="00637BF4" w:rsidRDefault="00C35B7E" w:rsidP="00637BF4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</w:tabs>
                            <w:jc w:val="left"/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EWasikGutierrez</w:t>
                          </w:r>
                          <w:r w:rsidR="00637BF4">
                            <w:rPr>
                              <w:rFonts w:ascii="Calibri" w:hAnsi="Calibri"/>
                              <w:color w:val="62777F"/>
                              <w:sz w:val="14"/>
                              <w:szCs w:val="14"/>
                            </w:rPr>
                            <w:t>@iso-ne.com</w:t>
                          </w:r>
                        </w:p>
                        <w:p w:rsidR="00010F66" w:rsidRPr="00637BF4" w:rsidRDefault="00010F66" w:rsidP="00637BF4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9" o:spid="_x0000_s1029" type="#_x0000_t202" style="position:absolute;margin-left:-35.95pt;margin-top:711.8pt;width:112.2pt;height:5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" filled="f" stroked="f">
              <v:path arrowok="t"/>
              <v:textbox inset="0,,0">
                <w:txbxContent>
                  <w:p w:rsidR="00637BF4" w:rsidRPr="00DB011C" w:rsidRDefault="00637BF4" w:rsidP="00637BF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b/>
                        <w:bCs/>
                        <w:color w:val="62777F"/>
                        <w:sz w:val="14"/>
                        <w:szCs w:val="14"/>
                      </w:rPr>
                      <w:t>ISO New England Inc.</w:t>
                    </w: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br/>
                      <w:t>One Sullivan Road</w:t>
                    </w:r>
                  </w:p>
                  <w:p w:rsidR="00637BF4" w:rsidRDefault="00637BF4" w:rsidP="00637BF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 w:rsidRPr="00DB011C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Holyoke, MA 01040-2841</w:t>
                    </w:r>
                  </w:p>
                  <w:p w:rsidR="00637BF4" w:rsidRDefault="00637BF4" w:rsidP="00637BF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413</w:t>
                    </w:r>
                    <w:r w:rsidR="00E11BB7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-5</w:t>
                    </w:r>
                    <w:r w:rsidR="00C35B7E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40-4518</w:t>
                    </w:r>
                  </w:p>
                  <w:p w:rsidR="00637BF4" w:rsidRDefault="00C35B7E" w:rsidP="00637BF4">
                    <w:pPr>
                      <w:pStyle w:val="Footer"/>
                      <w:tabs>
                        <w:tab w:val="clear" w:pos="4320"/>
                        <w:tab w:val="clear" w:pos="8640"/>
                      </w:tabs>
                      <w:jc w:val="left"/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</w:pPr>
                    <w:r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EWasikGutierrez</w:t>
                    </w:r>
                    <w:r w:rsidR="00637BF4">
                      <w:rPr>
                        <w:rFonts w:ascii="Calibri" w:hAnsi="Calibri"/>
                        <w:color w:val="62777F"/>
                        <w:sz w:val="14"/>
                        <w:szCs w:val="14"/>
                      </w:rPr>
                      <w:t>@iso-ne.com</w:t>
                    </w:r>
                  </w:p>
                  <w:p w:rsidR="00010F66" w:rsidRPr="00637BF4" w:rsidRDefault="00010F66" w:rsidP="00637BF4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9F2766" w:rsidRPr="00640949">
      <w:rPr>
        <w:rFonts w:ascii="Calibri" w:hAnsi="Calibri"/>
        <w:b/>
        <w:bCs/>
        <w:color w:val="82A1AE"/>
        <w:sz w:val="14"/>
        <w:szCs w:val="14"/>
      </w:rPr>
      <w:br/>
    </w:r>
    <w:r w:rsidR="009F2766" w:rsidRPr="00640949">
      <w:rPr>
        <w:rFonts w:ascii="Calibri" w:hAnsi="Calibri"/>
        <w:b/>
        <w:bCs/>
        <w:color w:val="82A1AE"/>
        <w:sz w:val="14"/>
        <w:szCs w:val="14"/>
      </w:rPr>
      <w:br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766" w:rsidRDefault="009F2766">
    <w:pPr>
      <w:pStyle w:val="Footer"/>
      <w:spacing w:line="220" w:lineRule="atLeast"/>
      <w:jc w:val="left"/>
      <w:rPr>
        <w:sz w:val="13"/>
      </w:rPr>
    </w:pPr>
    <w:r>
      <w:rPr>
        <w:b/>
        <w:bCs/>
        <w:color w:val="9B8F83"/>
        <w:sz w:val="13"/>
      </w:rPr>
      <w:t>ISO New England Inc.</w:t>
    </w:r>
    <w:r>
      <w:rPr>
        <w:color w:val="9B8F83"/>
        <w:sz w:val="13"/>
      </w:rPr>
      <w:br/>
      <w:t>One Sullivan Road, Holyoke, MA 01040-2841</w:t>
    </w:r>
    <w:r>
      <w:rPr>
        <w:color w:val="9B8F83"/>
        <w:sz w:val="13"/>
      </w:rPr>
      <w:br/>
      <w:t xml:space="preserve">www.iso-ne.com  </w:t>
    </w:r>
    <w:r>
      <w:rPr>
        <w:b/>
        <w:bCs/>
        <w:color w:val="9B8F83"/>
        <w:sz w:val="13"/>
      </w:rPr>
      <w:t>T</w:t>
    </w:r>
    <w:r>
      <w:rPr>
        <w:color w:val="9B8F83"/>
        <w:sz w:val="13"/>
      </w:rPr>
      <w:t xml:space="preserve"> 413 535 4000  </w:t>
    </w:r>
    <w:r>
      <w:rPr>
        <w:b/>
        <w:bCs/>
        <w:color w:val="9B8F83"/>
        <w:sz w:val="13"/>
      </w:rPr>
      <w:t>F</w:t>
    </w:r>
    <w:r>
      <w:rPr>
        <w:color w:val="9B8F83"/>
        <w:sz w:val="13"/>
      </w:rPr>
      <w:t xml:space="preserve"> (Enter Fax #)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3EC" w:rsidRDefault="00F943EC">
      <w:r>
        <w:separator/>
      </w:r>
    </w:p>
  </w:footnote>
  <w:footnote w:type="continuationSeparator" w:id="0">
    <w:p w:rsidR="00F943EC" w:rsidRDefault="00F94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01A0" w:rsidRDefault="007701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766" w:rsidRDefault="009F2766">
    <w:pPr>
      <w:pStyle w:val="Header"/>
    </w:pPr>
    <w:r>
      <w:sym w:font="Wingdings" w:char="F06C"/>
    </w:r>
    <w:r>
      <w:t xml:space="preserve">  Page </w:t>
    </w:r>
    <w:r w:rsidR="00E30855">
      <w:fldChar w:fldCharType="begin"/>
    </w:r>
    <w:r>
      <w:instrText xml:space="preserve"> PAGE \* Arabic \* MERGEFORMAT </w:instrText>
    </w:r>
    <w:r w:rsidR="00E30855">
      <w:fldChar w:fldCharType="separate"/>
    </w:r>
    <w:r>
      <w:rPr>
        <w:noProof/>
      </w:rPr>
      <w:t>2</w:t>
    </w:r>
    <w:r w:rsidR="00E30855">
      <w:rPr>
        <w:noProof/>
      </w:rPr>
      <w:fldChar w:fldCharType="end"/>
    </w:r>
    <w:r>
      <w:tab/>
    </w:r>
    <w:r>
      <w:tab/>
    </w:r>
    <w:r w:rsidR="00E30855">
      <w:fldChar w:fldCharType="begin"/>
    </w:r>
    <w:r>
      <w:instrText xml:space="preserve"> TIME \@ "MMMM d, yyyy" </w:instrText>
    </w:r>
    <w:r w:rsidR="00E30855">
      <w:fldChar w:fldCharType="separate"/>
    </w:r>
    <w:r w:rsidR="007B0EB4">
      <w:rPr>
        <w:noProof/>
      </w:rPr>
      <w:t>November 6, 2019</w:t>
    </w:r>
    <w:r w:rsidR="00E30855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C88EDD2" wp14:editId="2C188774">
          <wp:simplePos x="0" y="0"/>
          <wp:positionH relativeFrom="column">
            <wp:posOffset>-454660</wp:posOffset>
          </wp:positionH>
          <wp:positionV relativeFrom="paragraph">
            <wp:posOffset>66675</wp:posOffset>
          </wp:positionV>
          <wp:extent cx="1607820" cy="8191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iso_rgb_logoforltrh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  <w:jc w:val="right"/>
      <w:rPr>
        <w:b/>
        <w:bCs/>
        <w:color w:val="9B8F83"/>
        <w:sz w:val="28"/>
      </w:rPr>
    </w:pPr>
  </w:p>
  <w:p w:rsidR="009F2766" w:rsidRDefault="009F276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11C" w:rsidRPr="006275DE" w:rsidRDefault="00DB011C" w:rsidP="00DB011C">
    <w:pPr>
      <w:pStyle w:val="Header"/>
      <w:spacing w:line="240" w:lineRule="atLeast"/>
      <w:jc w:val="left"/>
      <w:rPr>
        <w:rStyle w:val="PageNumber"/>
        <w:rFonts w:ascii="Calibri" w:hAnsi="Calibri"/>
        <w:color w:val="62777F"/>
        <w:sz w:val="18"/>
        <w:szCs w:val="18"/>
      </w:rPr>
    </w:pPr>
    <w:r w:rsidRPr="006275DE">
      <w:rPr>
        <w:rStyle w:val="PageNumber"/>
        <w:rFonts w:ascii="Calibri" w:hAnsi="Calibri"/>
        <w:color w:val="62777F"/>
        <w:sz w:val="18"/>
        <w:szCs w:val="18"/>
      </w:rPr>
      <w:t>Name of Addressee</w:t>
    </w:r>
    <w:r w:rsidRPr="006275DE">
      <w:rPr>
        <w:rFonts w:ascii="Calibri" w:hAnsi="Calibri"/>
        <w:color w:val="62777F"/>
        <w:sz w:val="18"/>
        <w:szCs w:val="18"/>
      </w:rPr>
      <w:br/>
    </w:r>
    <w:r w:rsidR="000D7F0A">
      <w:rPr>
        <w:rStyle w:val="PageNumber"/>
        <w:rFonts w:ascii="Calibri" w:hAnsi="Calibri"/>
        <w:color w:val="62777F"/>
        <w:sz w:val="18"/>
        <w:szCs w:val="18"/>
      </w:rPr>
      <w:t>January</w:t>
    </w:r>
    <w:r w:rsidR="00866A0F">
      <w:rPr>
        <w:rStyle w:val="PageNumber"/>
        <w:rFonts w:ascii="Calibri" w:hAnsi="Calibri"/>
        <w:color w:val="62777F"/>
        <w:sz w:val="18"/>
        <w:szCs w:val="18"/>
      </w:rPr>
      <w:t xml:space="preserve"> X, 2018</w:t>
    </w:r>
    <w:r w:rsidRPr="006275DE">
      <w:rPr>
        <w:rFonts w:ascii="Calibri" w:hAnsi="Calibri"/>
        <w:color w:val="62777F"/>
        <w:sz w:val="18"/>
        <w:szCs w:val="18"/>
      </w:rPr>
      <w:br/>
    </w:r>
    <w:r w:rsidRPr="006275DE">
      <w:rPr>
        <w:rStyle w:val="PageNumber"/>
        <w:rFonts w:ascii="Calibri" w:hAnsi="Calibri"/>
        <w:color w:val="62777F"/>
        <w:sz w:val="18"/>
        <w:szCs w:val="18"/>
      </w:rPr>
      <w:t xml:space="preserve">Page </w:t>
    </w:r>
    <w:r w:rsidR="00E30855" w:rsidRPr="006275DE">
      <w:rPr>
        <w:rStyle w:val="PageNumber"/>
        <w:rFonts w:ascii="Calibri" w:hAnsi="Calibri"/>
        <w:color w:val="62777F"/>
        <w:sz w:val="18"/>
        <w:szCs w:val="18"/>
      </w:rPr>
      <w:fldChar w:fldCharType="begin"/>
    </w:r>
    <w:r w:rsidRPr="006275DE">
      <w:rPr>
        <w:rStyle w:val="PageNumber"/>
        <w:rFonts w:ascii="Calibri" w:hAnsi="Calibri"/>
        <w:color w:val="62777F"/>
        <w:sz w:val="18"/>
        <w:szCs w:val="18"/>
      </w:rPr>
      <w:instrText xml:space="preserve"> PAGE </w:instrText>
    </w:r>
    <w:r w:rsidR="00E30855" w:rsidRPr="006275DE">
      <w:rPr>
        <w:rStyle w:val="PageNumber"/>
        <w:rFonts w:ascii="Calibri" w:hAnsi="Calibri"/>
        <w:color w:val="62777F"/>
        <w:sz w:val="18"/>
        <w:szCs w:val="18"/>
      </w:rPr>
      <w:fldChar w:fldCharType="separate"/>
    </w:r>
    <w:r w:rsidR="00C35B7E">
      <w:rPr>
        <w:rStyle w:val="PageNumber"/>
        <w:rFonts w:ascii="Calibri" w:hAnsi="Calibri"/>
        <w:noProof/>
        <w:color w:val="62777F"/>
        <w:sz w:val="18"/>
        <w:szCs w:val="18"/>
      </w:rPr>
      <w:t>2</w:t>
    </w:r>
    <w:r w:rsidR="00E30855" w:rsidRPr="006275DE">
      <w:rPr>
        <w:rStyle w:val="PageNumber"/>
        <w:rFonts w:ascii="Calibri" w:hAnsi="Calibri"/>
        <w:color w:val="62777F"/>
        <w:sz w:val="18"/>
        <w:szCs w:val="18"/>
      </w:rPr>
      <w:fldChar w:fldCharType="end"/>
    </w:r>
    <w:r w:rsidRPr="006275DE">
      <w:rPr>
        <w:rStyle w:val="PageNumber"/>
        <w:rFonts w:ascii="Calibri" w:hAnsi="Calibri"/>
        <w:color w:val="62777F"/>
        <w:sz w:val="18"/>
        <w:szCs w:val="18"/>
      </w:rPr>
      <w:t xml:space="preserve"> of </w:t>
    </w:r>
    <w:r w:rsidR="00E30855" w:rsidRPr="006275DE">
      <w:rPr>
        <w:rStyle w:val="PageNumber"/>
        <w:rFonts w:ascii="Calibri" w:hAnsi="Calibri"/>
        <w:color w:val="62777F"/>
        <w:sz w:val="18"/>
        <w:szCs w:val="18"/>
      </w:rPr>
      <w:fldChar w:fldCharType="begin"/>
    </w:r>
    <w:r w:rsidRPr="006275DE">
      <w:rPr>
        <w:rStyle w:val="PageNumber"/>
        <w:rFonts w:ascii="Calibri" w:hAnsi="Calibri"/>
        <w:color w:val="62777F"/>
        <w:sz w:val="18"/>
        <w:szCs w:val="18"/>
      </w:rPr>
      <w:instrText xml:space="preserve"> NUMPAGES </w:instrText>
    </w:r>
    <w:r w:rsidR="00E30855" w:rsidRPr="006275DE">
      <w:rPr>
        <w:rStyle w:val="PageNumber"/>
        <w:rFonts w:ascii="Calibri" w:hAnsi="Calibri"/>
        <w:color w:val="62777F"/>
        <w:sz w:val="18"/>
        <w:szCs w:val="18"/>
      </w:rPr>
      <w:fldChar w:fldCharType="separate"/>
    </w:r>
    <w:r w:rsidR="00C35B7E">
      <w:rPr>
        <w:rStyle w:val="PageNumber"/>
        <w:rFonts w:ascii="Calibri" w:hAnsi="Calibri"/>
        <w:noProof/>
        <w:color w:val="62777F"/>
        <w:sz w:val="18"/>
        <w:szCs w:val="18"/>
      </w:rPr>
      <w:t>2</w:t>
    </w:r>
    <w:r w:rsidR="00E30855" w:rsidRPr="006275DE">
      <w:rPr>
        <w:rStyle w:val="PageNumber"/>
        <w:rFonts w:ascii="Calibri" w:hAnsi="Calibri"/>
        <w:color w:val="62777F"/>
        <w:sz w:val="18"/>
        <w:szCs w:val="18"/>
      </w:rPr>
      <w:fldChar w:fldCharType="end"/>
    </w:r>
  </w:p>
  <w:p w:rsidR="00DB011C" w:rsidRDefault="00DB011C" w:rsidP="00DB011C">
    <w:pPr>
      <w:pStyle w:val="Header"/>
      <w:spacing w:line="240" w:lineRule="atLeast"/>
      <w:jc w:val="left"/>
      <w:rPr>
        <w:rStyle w:val="PageNumber"/>
        <w:rFonts w:ascii="Calibri" w:hAnsi="Calibri"/>
        <w:color w:val="3A4B54"/>
        <w:sz w:val="18"/>
        <w:szCs w:val="18"/>
      </w:rPr>
    </w:pPr>
  </w:p>
  <w:p w:rsidR="00DB011C" w:rsidRPr="006275DE" w:rsidRDefault="00DB011C" w:rsidP="00DB011C">
    <w:pPr>
      <w:pStyle w:val="Header"/>
      <w:spacing w:line="240" w:lineRule="atLeast"/>
      <w:jc w:val="left"/>
      <w:rPr>
        <w:rStyle w:val="PageNumber"/>
        <w:rFonts w:ascii="Calibri" w:hAnsi="Calibri"/>
        <w:color w:val="3A4B54"/>
        <w:sz w:val="18"/>
        <w:szCs w:val="18"/>
      </w:rPr>
    </w:pPr>
  </w:p>
  <w:p w:rsidR="00DB011C" w:rsidRPr="006275DE" w:rsidRDefault="00DB011C" w:rsidP="00DB011C">
    <w:pPr>
      <w:pStyle w:val="Header"/>
      <w:spacing w:line="240" w:lineRule="atLeast"/>
      <w:jc w:val="left"/>
      <w:rPr>
        <w:rFonts w:ascii="Calibri" w:hAnsi="Calibri"/>
        <w:color w:val="3A4B54"/>
        <w:sz w:val="18"/>
        <w:szCs w:val="18"/>
      </w:rPr>
    </w:pPr>
  </w:p>
  <w:p w:rsidR="009F2766" w:rsidRPr="00DB011C" w:rsidRDefault="009F2766" w:rsidP="00DB011C">
    <w:pPr>
      <w:pStyle w:val="Header"/>
      <w:rPr>
        <w:szCs w:val="2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</w:pPr>
  </w:p>
  <w:p w:rsidR="009F2766" w:rsidRDefault="009F2766">
    <w:pPr>
      <w:pStyle w:val="Header"/>
      <w:jc w:val="right"/>
      <w:rPr>
        <w:b/>
        <w:bCs/>
        <w:color w:val="11479D"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C3E9E"/>
    <w:multiLevelType w:val="singleLevel"/>
    <w:tmpl w:val="37E252A4"/>
    <w:lvl w:ilvl="0">
      <w:start w:val="1"/>
      <w:numFmt w:val="bullet"/>
      <w:pStyle w:val="List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66230FF8"/>
    <w:multiLevelType w:val="singleLevel"/>
    <w:tmpl w:val="CA8A963A"/>
    <w:lvl w:ilvl="0">
      <w:start w:val="1"/>
      <w:numFmt w:val="decimal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DED"/>
    <w:rsid w:val="00003725"/>
    <w:rsid w:val="000075B0"/>
    <w:rsid w:val="00010F66"/>
    <w:rsid w:val="000135BD"/>
    <w:rsid w:val="00040EB9"/>
    <w:rsid w:val="00043B98"/>
    <w:rsid w:val="00061257"/>
    <w:rsid w:val="00074305"/>
    <w:rsid w:val="000771AF"/>
    <w:rsid w:val="000A3B37"/>
    <w:rsid w:val="000D7F0A"/>
    <w:rsid w:val="000E5D18"/>
    <w:rsid w:val="00127317"/>
    <w:rsid w:val="0013487D"/>
    <w:rsid w:val="001348AA"/>
    <w:rsid w:val="00151FB8"/>
    <w:rsid w:val="001618A8"/>
    <w:rsid w:val="00165A94"/>
    <w:rsid w:val="0018121B"/>
    <w:rsid w:val="001842EB"/>
    <w:rsid w:val="001A3F46"/>
    <w:rsid w:val="001E2C99"/>
    <w:rsid w:val="001E787B"/>
    <w:rsid w:val="001F69EC"/>
    <w:rsid w:val="00225F8C"/>
    <w:rsid w:val="00237AC1"/>
    <w:rsid w:val="00261DFB"/>
    <w:rsid w:val="0026287C"/>
    <w:rsid w:val="00272022"/>
    <w:rsid w:val="00280AAB"/>
    <w:rsid w:val="00293DCF"/>
    <w:rsid w:val="002A1FBF"/>
    <w:rsid w:val="002C2336"/>
    <w:rsid w:val="002E6DB6"/>
    <w:rsid w:val="0030737A"/>
    <w:rsid w:val="00316158"/>
    <w:rsid w:val="00344DC8"/>
    <w:rsid w:val="003547D1"/>
    <w:rsid w:val="00362175"/>
    <w:rsid w:val="003704F1"/>
    <w:rsid w:val="00373095"/>
    <w:rsid w:val="00377901"/>
    <w:rsid w:val="00397F5F"/>
    <w:rsid w:val="003E01EE"/>
    <w:rsid w:val="00404775"/>
    <w:rsid w:val="00405F0D"/>
    <w:rsid w:val="004072E8"/>
    <w:rsid w:val="004165CE"/>
    <w:rsid w:val="00462A4F"/>
    <w:rsid w:val="004948CF"/>
    <w:rsid w:val="004A5698"/>
    <w:rsid w:val="004B679D"/>
    <w:rsid w:val="004C2705"/>
    <w:rsid w:val="004D080E"/>
    <w:rsid w:val="004D4126"/>
    <w:rsid w:val="004D7AE0"/>
    <w:rsid w:val="004E573D"/>
    <w:rsid w:val="00511320"/>
    <w:rsid w:val="0051405A"/>
    <w:rsid w:val="00517E86"/>
    <w:rsid w:val="00532F2A"/>
    <w:rsid w:val="0056562B"/>
    <w:rsid w:val="005B6C7D"/>
    <w:rsid w:val="005B7CE7"/>
    <w:rsid w:val="005F6F7F"/>
    <w:rsid w:val="006050AF"/>
    <w:rsid w:val="00620572"/>
    <w:rsid w:val="00627ABC"/>
    <w:rsid w:val="00630399"/>
    <w:rsid w:val="00637BF4"/>
    <w:rsid w:val="00640949"/>
    <w:rsid w:val="006A1711"/>
    <w:rsid w:val="006A4CDB"/>
    <w:rsid w:val="006B07A4"/>
    <w:rsid w:val="00710BD8"/>
    <w:rsid w:val="00720AB9"/>
    <w:rsid w:val="00744063"/>
    <w:rsid w:val="007701A0"/>
    <w:rsid w:val="0078319A"/>
    <w:rsid w:val="00795F64"/>
    <w:rsid w:val="007A2456"/>
    <w:rsid w:val="007A3733"/>
    <w:rsid w:val="007B0EB4"/>
    <w:rsid w:val="007C4285"/>
    <w:rsid w:val="007D7888"/>
    <w:rsid w:val="008015A9"/>
    <w:rsid w:val="00821CAA"/>
    <w:rsid w:val="00836A11"/>
    <w:rsid w:val="00844B2F"/>
    <w:rsid w:val="00866A0F"/>
    <w:rsid w:val="0089213A"/>
    <w:rsid w:val="008A234E"/>
    <w:rsid w:val="008A29AC"/>
    <w:rsid w:val="008A7C8A"/>
    <w:rsid w:val="008C3A1A"/>
    <w:rsid w:val="008D28DA"/>
    <w:rsid w:val="00915F9A"/>
    <w:rsid w:val="00955B24"/>
    <w:rsid w:val="00962D3F"/>
    <w:rsid w:val="009A6759"/>
    <w:rsid w:val="009C2258"/>
    <w:rsid w:val="009D6D7F"/>
    <w:rsid w:val="009E3FF5"/>
    <w:rsid w:val="009F2766"/>
    <w:rsid w:val="00A26DED"/>
    <w:rsid w:val="00A64A43"/>
    <w:rsid w:val="00A85B16"/>
    <w:rsid w:val="00A93823"/>
    <w:rsid w:val="00AD4DB3"/>
    <w:rsid w:val="00B04ECE"/>
    <w:rsid w:val="00B35D1E"/>
    <w:rsid w:val="00B44C6C"/>
    <w:rsid w:val="00B478E2"/>
    <w:rsid w:val="00B57D4A"/>
    <w:rsid w:val="00B80E4E"/>
    <w:rsid w:val="00B83520"/>
    <w:rsid w:val="00BB01FF"/>
    <w:rsid w:val="00BF70BA"/>
    <w:rsid w:val="00C0555F"/>
    <w:rsid w:val="00C068AF"/>
    <w:rsid w:val="00C143BC"/>
    <w:rsid w:val="00C35B7E"/>
    <w:rsid w:val="00C45268"/>
    <w:rsid w:val="00C62F0C"/>
    <w:rsid w:val="00C850EB"/>
    <w:rsid w:val="00CA68E1"/>
    <w:rsid w:val="00CD0FC0"/>
    <w:rsid w:val="00D23751"/>
    <w:rsid w:val="00D36DF0"/>
    <w:rsid w:val="00D46BAA"/>
    <w:rsid w:val="00D64B9E"/>
    <w:rsid w:val="00D773A4"/>
    <w:rsid w:val="00DB011C"/>
    <w:rsid w:val="00DC2657"/>
    <w:rsid w:val="00DD4324"/>
    <w:rsid w:val="00E03632"/>
    <w:rsid w:val="00E11BB7"/>
    <w:rsid w:val="00E224DE"/>
    <w:rsid w:val="00E30855"/>
    <w:rsid w:val="00E43D39"/>
    <w:rsid w:val="00E54461"/>
    <w:rsid w:val="00E64733"/>
    <w:rsid w:val="00E67611"/>
    <w:rsid w:val="00E746E2"/>
    <w:rsid w:val="00EC40B2"/>
    <w:rsid w:val="00ED6E16"/>
    <w:rsid w:val="00EF1A34"/>
    <w:rsid w:val="00F20887"/>
    <w:rsid w:val="00F547D0"/>
    <w:rsid w:val="00F729C0"/>
    <w:rsid w:val="00F730F6"/>
    <w:rsid w:val="00F943EC"/>
    <w:rsid w:val="00FA0971"/>
    <w:rsid w:val="00FA4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8E45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3823"/>
    <w:pPr>
      <w:jc w:val="both"/>
    </w:pPr>
    <w:rPr>
      <w:rFonts w:ascii="Arial" w:hAnsi="Arial"/>
      <w:spacing w:val="-5"/>
    </w:rPr>
  </w:style>
  <w:style w:type="paragraph" w:styleId="Heading1">
    <w:name w:val="heading 1"/>
    <w:basedOn w:val="HeadingBase"/>
    <w:next w:val="BodyText"/>
    <w:qFormat/>
    <w:rsid w:val="00A93823"/>
    <w:pPr>
      <w:spacing w:after="220"/>
      <w:jc w:val="left"/>
      <w:outlineLvl w:val="0"/>
    </w:pPr>
  </w:style>
  <w:style w:type="paragraph" w:styleId="Heading2">
    <w:name w:val="heading 2"/>
    <w:basedOn w:val="HeadingBase"/>
    <w:next w:val="BodyText"/>
    <w:qFormat/>
    <w:rsid w:val="00A93823"/>
    <w:pPr>
      <w:jc w:val="left"/>
      <w:outlineLvl w:val="1"/>
    </w:pPr>
    <w:rPr>
      <w:sz w:val="18"/>
    </w:rPr>
  </w:style>
  <w:style w:type="paragraph" w:styleId="Heading3">
    <w:name w:val="heading 3"/>
    <w:basedOn w:val="HeadingBase"/>
    <w:next w:val="BodyText"/>
    <w:qFormat/>
    <w:rsid w:val="00A93823"/>
    <w:pPr>
      <w:spacing w:after="220"/>
      <w:jc w:val="left"/>
      <w:outlineLvl w:val="2"/>
    </w:pPr>
    <w:rPr>
      <w:rFonts w:ascii="Arial" w:hAnsi="Arial"/>
      <w:sz w:val="22"/>
    </w:rPr>
  </w:style>
  <w:style w:type="paragraph" w:styleId="Heading4">
    <w:name w:val="heading 4"/>
    <w:basedOn w:val="HeadingBase"/>
    <w:next w:val="BodyText"/>
    <w:qFormat/>
    <w:rsid w:val="00A93823"/>
    <w:pPr>
      <w:ind w:left="360"/>
      <w:outlineLvl w:val="3"/>
    </w:pPr>
    <w:rPr>
      <w:spacing w:val="-5"/>
      <w:sz w:val="18"/>
    </w:rPr>
  </w:style>
  <w:style w:type="paragraph" w:styleId="Heading5">
    <w:name w:val="heading 5"/>
    <w:basedOn w:val="HeadingBase"/>
    <w:next w:val="BodyText"/>
    <w:qFormat/>
    <w:rsid w:val="00A93823"/>
    <w:pPr>
      <w:ind w:left="720"/>
      <w:outlineLvl w:val="4"/>
    </w:pPr>
    <w:rPr>
      <w:spacing w:val="-5"/>
      <w:sz w:val="18"/>
    </w:rPr>
  </w:style>
  <w:style w:type="paragraph" w:styleId="Heading6">
    <w:name w:val="heading 6"/>
    <w:basedOn w:val="HeadingBase"/>
    <w:next w:val="BodyText"/>
    <w:qFormat/>
    <w:rsid w:val="00A93823"/>
    <w:pPr>
      <w:ind w:left="1080"/>
      <w:outlineLvl w:val="5"/>
    </w:pPr>
    <w:rPr>
      <w:spacing w:val="-5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entionLine">
    <w:name w:val="Attention Line"/>
    <w:basedOn w:val="Normal"/>
    <w:next w:val="Salutation"/>
    <w:rsid w:val="00A93823"/>
    <w:pPr>
      <w:spacing w:before="220" w:after="220" w:line="220" w:lineRule="atLeast"/>
    </w:pPr>
  </w:style>
  <w:style w:type="paragraph" w:styleId="Salutation">
    <w:name w:val="Salutation"/>
    <w:basedOn w:val="Normal"/>
    <w:next w:val="SubjectLine"/>
    <w:rsid w:val="00A93823"/>
    <w:pPr>
      <w:spacing w:before="220" w:after="220" w:line="220" w:lineRule="atLeast"/>
      <w:jc w:val="left"/>
    </w:pPr>
  </w:style>
  <w:style w:type="paragraph" w:styleId="BodyText">
    <w:name w:val="Body Text"/>
    <w:basedOn w:val="Normal"/>
    <w:link w:val="BodyTextChar"/>
    <w:rsid w:val="00A93823"/>
    <w:pPr>
      <w:spacing w:after="220" w:line="220" w:lineRule="atLeast"/>
    </w:pPr>
  </w:style>
  <w:style w:type="paragraph" w:customStyle="1" w:styleId="CcList">
    <w:name w:val="Cc List"/>
    <w:basedOn w:val="Normal"/>
    <w:rsid w:val="00A93823"/>
    <w:pPr>
      <w:keepLines/>
      <w:spacing w:line="220" w:lineRule="atLeast"/>
      <w:ind w:left="360" w:hanging="360"/>
    </w:pPr>
  </w:style>
  <w:style w:type="paragraph" w:styleId="Closing">
    <w:name w:val="Closing"/>
    <w:basedOn w:val="Normal"/>
    <w:next w:val="Signature"/>
    <w:rsid w:val="00A93823"/>
    <w:pPr>
      <w:keepNext/>
      <w:spacing w:after="60" w:line="220" w:lineRule="atLeast"/>
    </w:pPr>
  </w:style>
  <w:style w:type="paragraph" w:styleId="Signature">
    <w:name w:val="Signature"/>
    <w:basedOn w:val="Normal"/>
    <w:next w:val="SignatureJobTitle"/>
    <w:rsid w:val="00A93823"/>
    <w:pPr>
      <w:keepNext/>
      <w:spacing w:before="880" w:line="220" w:lineRule="atLeast"/>
      <w:jc w:val="left"/>
    </w:pPr>
  </w:style>
  <w:style w:type="paragraph" w:customStyle="1" w:styleId="CompanyName">
    <w:name w:val="Company Name"/>
    <w:basedOn w:val="Normal"/>
    <w:rsid w:val="00A93823"/>
    <w:pPr>
      <w:framePr w:w="3845" w:h="1584" w:hSpace="187" w:vSpace="187" w:wrap="notBeside" w:vAnchor="page" w:hAnchor="margin" w:y="894" w:anchorLock="1"/>
      <w:spacing w:line="280" w:lineRule="atLeast"/>
    </w:pPr>
    <w:rPr>
      <w:rFonts w:ascii="Arial Black" w:hAnsi="Arial Black"/>
      <w:spacing w:val="-25"/>
      <w:sz w:val="32"/>
    </w:rPr>
  </w:style>
  <w:style w:type="paragraph" w:styleId="Date">
    <w:name w:val="Date"/>
    <w:basedOn w:val="Normal"/>
    <w:next w:val="InsideAddressName"/>
    <w:rsid w:val="00A93823"/>
    <w:pPr>
      <w:spacing w:after="220" w:line="220" w:lineRule="atLeast"/>
    </w:pPr>
  </w:style>
  <w:style w:type="character" w:styleId="Emphasis">
    <w:name w:val="Emphasis"/>
    <w:qFormat/>
    <w:rsid w:val="00A93823"/>
    <w:rPr>
      <w:rFonts w:ascii="Arial Black" w:hAnsi="Arial Black"/>
      <w:sz w:val="18"/>
    </w:rPr>
  </w:style>
  <w:style w:type="paragraph" w:customStyle="1" w:styleId="Enclosure">
    <w:name w:val="Enclosure"/>
    <w:basedOn w:val="Normal"/>
    <w:next w:val="CcList"/>
    <w:rsid w:val="00A93823"/>
    <w:pPr>
      <w:keepNext/>
      <w:keepLines/>
      <w:spacing w:after="220" w:line="220" w:lineRule="atLeast"/>
    </w:pPr>
  </w:style>
  <w:style w:type="paragraph" w:customStyle="1" w:styleId="HeadingBase">
    <w:name w:val="Heading Base"/>
    <w:basedOn w:val="Normal"/>
    <w:next w:val="BodyText"/>
    <w:rsid w:val="00A93823"/>
    <w:pPr>
      <w:keepNext/>
      <w:keepLines/>
      <w:spacing w:line="220" w:lineRule="atLeast"/>
    </w:pPr>
    <w:rPr>
      <w:rFonts w:ascii="Arial Black" w:hAnsi="Arial Black"/>
      <w:spacing w:val="-10"/>
      <w:kern w:val="20"/>
    </w:rPr>
  </w:style>
  <w:style w:type="paragraph" w:customStyle="1" w:styleId="InsideAddress">
    <w:name w:val="Inside Address"/>
    <w:basedOn w:val="Normal"/>
    <w:rsid w:val="00A93823"/>
    <w:pPr>
      <w:spacing w:line="220" w:lineRule="atLeast"/>
    </w:pPr>
  </w:style>
  <w:style w:type="paragraph" w:customStyle="1" w:styleId="InsideAddressName">
    <w:name w:val="Inside Address Name"/>
    <w:basedOn w:val="InsideAddress"/>
    <w:next w:val="InsideAddress"/>
    <w:rsid w:val="00A93823"/>
    <w:pPr>
      <w:spacing w:before="220"/>
    </w:pPr>
  </w:style>
  <w:style w:type="paragraph" w:customStyle="1" w:styleId="MailingInstructions">
    <w:name w:val="Mailing Instructions"/>
    <w:basedOn w:val="Normal"/>
    <w:next w:val="InsideAddressName"/>
    <w:rsid w:val="00A93823"/>
    <w:pPr>
      <w:spacing w:after="220" w:line="220" w:lineRule="atLeast"/>
    </w:pPr>
    <w:rPr>
      <w:caps/>
    </w:rPr>
  </w:style>
  <w:style w:type="paragraph" w:customStyle="1" w:styleId="ReferenceInitials">
    <w:name w:val="Reference Initials"/>
    <w:basedOn w:val="Normal"/>
    <w:next w:val="Enclosure"/>
    <w:rsid w:val="00A93823"/>
    <w:pPr>
      <w:keepNext/>
      <w:keepLines/>
      <w:spacing w:before="220" w:line="220" w:lineRule="atLeast"/>
    </w:pPr>
  </w:style>
  <w:style w:type="paragraph" w:customStyle="1" w:styleId="ReferenceLine">
    <w:name w:val="Reference Line"/>
    <w:basedOn w:val="Normal"/>
    <w:next w:val="MailingInstructions"/>
    <w:rsid w:val="00A93823"/>
    <w:pPr>
      <w:spacing w:after="220" w:line="220" w:lineRule="atLeast"/>
      <w:jc w:val="left"/>
    </w:pPr>
  </w:style>
  <w:style w:type="paragraph" w:customStyle="1" w:styleId="ReturnAddress">
    <w:name w:val="Return Address"/>
    <w:basedOn w:val="Normal"/>
    <w:rsid w:val="00A93823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line="160" w:lineRule="atLeast"/>
      <w:jc w:val="left"/>
    </w:pPr>
    <w:rPr>
      <w:spacing w:val="0"/>
      <w:sz w:val="14"/>
    </w:rPr>
  </w:style>
  <w:style w:type="paragraph" w:customStyle="1" w:styleId="SignatureCompany">
    <w:name w:val="Signature Company"/>
    <w:basedOn w:val="Signature"/>
    <w:next w:val="ReferenceInitials"/>
    <w:rsid w:val="00A93823"/>
    <w:pPr>
      <w:spacing w:before="0"/>
    </w:pPr>
  </w:style>
  <w:style w:type="paragraph" w:customStyle="1" w:styleId="SignatureJobTitle">
    <w:name w:val="Signature Job Title"/>
    <w:basedOn w:val="Signature"/>
    <w:next w:val="SignatureCompany"/>
    <w:rsid w:val="00A93823"/>
    <w:pPr>
      <w:spacing w:before="0"/>
    </w:pPr>
  </w:style>
  <w:style w:type="character" w:customStyle="1" w:styleId="Slogan">
    <w:name w:val="Slogan"/>
    <w:basedOn w:val="DefaultParagraphFont"/>
    <w:rsid w:val="00A93823"/>
    <w:rPr>
      <w:rFonts w:ascii="Arial Black" w:hAnsi="Arial Black"/>
      <w:sz w:val="18"/>
    </w:rPr>
  </w:style>
  <w:style w:type="paragraph" w:customStyle="1" w:styleId="SubjectLine">
    <w:name w:val="Subject Line"/>
    <w:basedOn w:val="Normal"/>
    <w:next w:val="BodyText"/>
    <w:rsid w:val="00A93823"/>
    <w:pPr>
      <w:spacing w:after="220" w:line="220" w:lineRule="atLeast"/>
      <w:jc w:val="left"/>
    </w:pPr>
    <w:rPr>
      <w:rFonts w:ascii="Arial Black" w:hAnsi="Arial Black"/>
      <w:spacing w:val="-10"/>
    </w:rPr>
  </w:style>
  <w:style w:type="paragraph" w:styleId="Header">
    <w:name w:val="header"/>
    <w:basedOn w:val="Normal"/>
    <w:rsid w:val="00A9382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A9382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A93823"/>
    <w:rPr>
      <w:color w:val="0000FF"/>
      <w:u w:val="single"/>
    </w:rPr>
  </w:style>
  <w:style w:type="paragraph" w:styleId="List">
    <w:name w:val="List"/>
    <w:basedOn w:val="BodyText"/>
    <w:rsid w:val="00A93823"/>
    <w:pPr>
      <w:ind w:left="360" w:hanging="360"/>
    </w:pPr>
  </w:style>
  <w:style w:type="paragraph" w:styleId="ListBullet">
    <w:name w:val="List Bullet"/>
    <w:basedOn w:val="List"/>
    <w:autoRedefine/>
    <w:rsid w:val="00A93823"/>
    <w:pPr>
      <w:numPr>
        <w:numId w:val="1"/>
      </w:numPr>
    </w:pPr>
  </w:style>
  <w:style w:type="paragraph" w:styleId="ListNumber">
    <w:name w:val="List Number"/>
    <w:basedOn w:val="BodyText"/>
    <w:rsid w:val="00A93823"/>
    <w:pPr>
      <w:numPr>
        <w:numId w:val="2"/>
      </w:numPr>
    </w:pPr>
  </w:style>
  <w:style w:type="character" w:styleId="FollowedHyperlink">
    <w:name w:val="FollowedHyperlink"/>
    <w:basedOn w:val="DefaultParagraphFont"/>
    <w:rsid w:val="00A93823"/>
    <w:rPr>
      <w:color w:val="800080"/>
      <w:u w:val="single"/>
    </w:rPr>
  </w:style>
  <w:style w:type="paragraph" w:styleId="BodyText2">
    <w:name w:val="Body Text 2"/>
    <w:basedOn w:val="Normal"/>
    <w:rsid w:val="00A93823"/>
    <w:pPr>
      <w:spacing w:line="180" w:lineRule="atLeast"/>
      <w:jc w:val="right"/>
    </w:pPr>
    <w:rPr>
      <w:rFonts w:cs="Arial"/>
      <w:b/>
      <w:bCs/>
      <w:color w:val="9B8F83"/>
      <w:spacing w:val="0"/>
      <w:sz w:val="13"/>
      <w:szCs w:val="24"/>
    </w:rPr>
  </w:style>
  <w:style w:type="character" w:styleId="PageNumber">
    <w:name w:val="page number"/>
    <w:basedOn w:val="DefaultParagraphFont"/>
    <w:rsid w:val="00A93823"/>
  </w:style>
  <w:style w:type="character" w:customStyle="1" w:styleId="FooterChar">
    <w:name w:val="Footer Char"/>
    <w:basedOn w:val="DefaultParagraphFont"/>
    <w:link w:val="Footer"/>
    <w:rsid w:val="008D28DA"/>
    <w:rPr>
      <w:rFonts w:ascii="Arial" w:hAnsi="Arial"/>
      <w:spacing w:val="-5"/>
    </w:rPr>
  </w:style>
  <w:style w:type="paragraph" w:styleId="BalloonText">
    <w:name w:val="Balloon Text"/>
    <w:basedOn w:val="Normal"/>
    <w:link w:val="BalloonTextChar"/>
    <w:rsid w:val="009F276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F2766"/>
    <w:rPr>
      <w:rFonts w:ascii="Lucida Grande" w:hAnsi="Lucida Grande" w:cs="Lucida Grande"/>
      <w:spacing w:val="-5"/>
      <w:sz w:val="18"/>
      <w:szCs w:val="18"/>
    </w:rPr>
  </w:style>
  <w:style w:type="paragraph" w:customStyle="1" w:styleId="ISObodycopy">
    <w:name w:val="ISO body copy"/>
    <w:basedOn w:val="BodyText"/>
    <w:link w:val="ISObodycopyChar"/>
    <w:qFormat/>
    <w:rsid w:val="00866A0F"/>
    <w:pPr>
      <w:spacing w:line="260" w:lineRule="atLeast"/>
      <w:jc w:val="left"/>
    </w:pPr>
    <w:rPr>
      <w:rFonts w:ascii="Calibri" w:hAnsi="Calibri"/>
      <w:sz w:val="22"/>
      <w:szCs w:val="22"/>
    </w:rPr>
  </w:style>
  <w:style w:type="character" w:customStyle="1" w:styleId="BodyTextChar">
    <w:name w:val="Body Text Char"/>
    <w:basedOn w:val="DefaultParagraphFont"/>
    <w:link w:val="BodyText"/>
    <w:rsid w:val="00866A0F"/>
    <w:rPr>
      <w:rFonts w:ascii="Arial" w:hAnsi="Arial"/>
      <w:spacing w:val="-5"/>
    </w:rPr>
  </w:style>
  <w:style w:type="character" w:customStyle="1" w:styleId="ISObodycopyChar">
    <w:name w:val="ISO body copy Char"/>
    <w:basedOn w:val="BodyTextChar"/>
    <w:link w:val="ISObodycopy"/>
    <w:rsid w:val="00866A0F"/>
    <w:rPr>
      <w:rFonts w:ascii="Calibri" w:hAnsi="Calibri"/>
      <w:spacing w:val="-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ISONE2015">
  <a:themeElements>
    <a:clrScheme name="ISO-NE">
      <a:dk1>
        <a:srgbClr val="62777F"/>
      </a:dk1>
      <a:lt1>
        <a:srgbClr val="FFFFFF"/>
      </a:lt1>
      <a:dk2>
        <a:srgbClr val="1E6A9A"/>
      </a:dk2>
      <a:lt2>
        <a:srgbClr val="6DCFF6"/>
      </a:lt2>
      <a:accent1>
        <a:srgbClr val="1795D2"/>
      </a:accent1>
      <a:accent2>
        <a:srgbClr val="8555A1"/>
      </a:accent2>
      <a:accent3>
        <a:srgbClr val="77BD2A"/>
      </a:accent3>
      <a:accent4>
        <a:srgbClr val="FBB92F"/>
      </a:accent4>
      <a:accent5>
        <a:srgbClr val="F68920"/>
      </a:accent5>
      <a:accent6>
        <a:srgbClr val="EC1F25"/>
      </a:accent6>
      <a:hlink>
        <a:srgbClr val="1795D2"/>
      </a:hlink>
      <a:folHlink>
        <a:srgbClr val="8555A1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2019-11-06T23:09:00Z</dcterms:created>
  <dcterms:modified xsi:type="dcterms:W3CDTF">2019-11-06T23:09:00Z</dcterms:modified>
</cp:coreProperties>
</file>